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7984" w14:textId="77777777" w:rsidR="00D87AD7" w:rsidRPr="00711089" w:rsidRDefault="00D87AD7" w:rsidP="00A13FC0">
      <w:pPr>
        <w:pStyle w:val="a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1.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ОБЩИЕ ПОЛОЖЕНИЯ</w:t>
      </w:r>
    </w:p>
    <w:p w14:paraId="7F60A51A" w14:textId="77777777" w:rsidR="00D87AD7" w:rsidRDefault="00D87AD7" w:rsidP="00A13FC0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9AAC2DE" w14:textId="7BA098AA" w:rsidR="00A719F1" w:rsidRDefault="0011546B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ая Инструкция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разработан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рамках 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обеспечени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исполнения 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своих обязательст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 Д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 аренды</w:t>
      </w:r>
      <w:r w:rsidR="00E007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5638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A35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содержащимся</w:t>
      </w:r>
      <w:r w:rsidR="00E007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них 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Правил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торговых центров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722179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целью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устан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овления 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для </w:t>
      </w:r>
      <w:r w:rsidR="005B10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подрядчиков/поставщико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/исполнителей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далее по тексту именуются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лица»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E3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общего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порядка </w:t>
      </w:r>
      <w:r w:rsidR="00C042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правил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нахождения на территории магазинов ПАО «Детский мир»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(далее по тексту – «Инструкция»)</w:t>
      </w:r>
      <w:r w:rsidR="00775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7029231" w14:textId="1131C4F1" w:rsidR="007030E9" w:rsidRPr="004F1841" w:rsidRDefault="007030E9" w:rsidP="00CA2909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оставляет за собой право вносить в одностороннем порядке изменения и дополнения в настоящ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</w:t>
      </w:r>
      <w:r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Такие изменения и дополнения вступают в силу в день 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их размещения на сайте ПАО «Детский мир»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расположенном </w:t>
      </w:r>
      <w:r w:rsidR="006B48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адресу</w:t>
      </w:r>
      <w:r w:rsidR="00A605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A2909" w:rsidRPr="00CA290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http://corp.detmir.ru/zakupki/regulations</w:t>
      </w:r>
    </w:p>
    <w:p w14:paraId="68AF4FF1" w14:textId="7246FB55" w:rsidR="007C523D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DE3230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 </w:t>
      </w:r>
      <w:r w:rsidR="00C04222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самостоятельно 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знакомиться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настоящ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Инструкцией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отслеживать вносимые в нее изменения.</w:t>
      </w:r>
    </w:p>
    <w:p w14:paraId="289AD134" w14:textId="5F2FC44C" w:rsidR="003D4C93" w:rsidRDefault="00364BBA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Приступая к оказанию услуг/выполнению работ/осуществляя поставку товаров по соответствующим Договорам, заключенным с ПАО «Детский мир»,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третье лицо подтверждает, что надлежаще извещен ПАО «Детский мир» о том</w:t>
      </w:r>
      <w:r w:rsidR="00A6127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что нарушения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AC657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положений настоящей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мо</w:t>
      </w:r>
      <w:r w:rsidR="00A6127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жет явится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основанием для</w:t>
      </w:r>
      <w:r w:rsidR="003D4C9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56588D02" w14:textId="6798D488" w:rsidR="003D4C93" w:rsidRDefault="003D4C93" w:rsidP="00F81EBF">
      <w:pPr>
        <w:pStyle w:val="a8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 </w:t>
      </w:r>
      <w:r w:rsidR="001C27E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прекращения 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арендодател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ями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</w:t>
      </w:r>
      <w:r w:rsidR="00A6127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0C4F2F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аренды магазин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наложения 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штрафных санкций,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предусмотренных вышеуказанными Договорами</w:t>
      </w:r>
      <w:r w:rsidR="00293E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1E266CC1" w14:textId="00F2ED20" w:rsidR="003D4C93" w:rsidRDefault="003D4C93" w:rsidP="00F81EBF">
      <w:pPr>
        <w:pStyle w:val="a8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 </w:t>
      </w:r>
      <w:r w:rsidR="001C27E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приостановки работы магазин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93E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 стороны государственных и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 муниципальных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контрол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ирующих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надз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орных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иных</w:t>
      </w:r>
      <w:r w:rsidRPr="007552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bookmarkStart w:id="0" w:name="_GoBack"/>
      <w:bookmarkEnd w:id="0"/>
    </w:p>
    <w:p w14:paraId="4326F896" w14:textId="77777777" w:rsidR="00101CD0" w:rsidRPr="00F81EBF" w:rsidRDefault="003D4C93" w:rsidP="00F81EBF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связи с чем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безусловно согла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шаются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перед ПАО «Детский мир»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ответственность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нарушение положений настоящей</w:t>
      </w:r>
      <w:r w:rsidR="00790A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возмещением ПАО «Детский мир»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всех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убытк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возникших у последнего по вине третьих лиц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3C90851F" w14:textId="523F93FC" w:rsidR="0011546B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неизменно соблюдать и обеспечивать соблюдение каждым</w:t>
      </w:r>
      <w:r w:rsidR="008645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своим</w:t>
      </w:r>
      <w:r w:rsidR="0032278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представителем настоящ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 ответственность как по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ее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положениям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та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и по положениям </w:t>
      </w:r>
      <w:r w:rsidR="0081142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говор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ов,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AF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и</w:t>
      </w:r>
      <w:r w:rsidR="00B275E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такими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0F4FBC06" w14:textId="0F688674" w:rsidR="008F3CBE" w:rsidRDefault="008F3CBE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Ознакомление с </w:t>
      </w:r>
      <w:r w:rsidR="00C22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601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нструкцией не исключает обязанности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ознакомления и соблюдения </w:t>
      </w:r>
      <w:r w:rsidR="00502A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Правил/Инструкций соответствующего торгового и/или торгово-развлекательного центра, на территории котор</w:t>
      </w:r>
      <w:r w:rsidR="005314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располагаются магазины ПАО «Детский мир»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(далее по тексту – «Объекты»)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0ECE9C8" w14:textId="0AF15E2E" w:rsidR="00D2273B" w:rsidRPr="00F81EBF" w:rsidRDefault="00502A64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Настоящая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нструкция не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распространяется 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п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окупателей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/посетителей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магазин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 ПАО «Детский мир».</w:t>
      </w:r>
    </w:p>
    <w:p w14:paraId="1BD14898" w14:textId="77777777" w:rsidR="00D2273B" w:rsidRDefault="00D2273B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6DAA5C5" w14:textId="77777777" w:rsidR="005B126E" w:rsidRPr="00711089" w:rsidRDefault="005B126E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D163E89" w14:textId="3001C1F7" w:rsidR="00D87AD7" w:rsidRPr="00711089" w:rsidRDefault="00D87AD7" w:rsidP="00F81EBF">
      <w:pPr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2.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ОБЩИЕ </w:t>
      </w: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ТРЕБОВАНИЯ К ПОВЕДЕНИЮ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ПРЕДСТАВИТЕЛЕЙ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ТРЕТЬИХ ЛИЦ 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НА ТЕРРИТОРИИ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МАГАЗИН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ОВ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ПАО «ДЕТСКИЙ МИР»</w:t>
      </w:r>
    </w:p>
    <w:p w14:paraId="6969E655" w14:textId="77777777" w:rsidR="00862463" w:rsidRPr="00B101AD" w:rsidRDefault="00862463" w:rsidP="00F81EBF">
      <w:p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EB63F8B" w14:textId="516240F8" w:rsidR="00D87AD7" w:rsidRPr="00A13FC0" w:rsidRDefault="00D87AD7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5B126E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редставителям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третьи</w:t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магазинов ПАО «Детский мир»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запрещается:</w:t>
      </w:r>
    </w:p>
    <w:p w14:paraId="50B08A37" w14:textId="77777777" w:rsidR="00A91888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Курить, п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отреблять наркотические/психотропные/одурманивающие вещества</w:t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р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аспивать пиво и напитки, изготавливаемые на его основе, алкогольную и спиртосодержащую продукцию.</w:t>
      </w:r>
    </w:p>
    <w:p w14:paraId="1FB34E34" w14:textId="77777777" w:rsidR="00762AE4" w:rsidRDefault="00A9188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на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магазинов ПАО «Детский мир»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состоянии алкогольного опьянения, а также наркотического, токсического опьянения, либо под воздействием психотропных веществ.</w:t>
      </w:r>
    </w:p>
    <w:p w14:paraId="3CCBDBC9" w14:textId="77777777" w:rsidR="00762AE4" w:rsidRDefault="00762AE4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в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магазинах ПАО «Детский мир»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</w:t>
      </w:r>
      <w:r w:rsidR="00D87AD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одежды, с голым торсом, или с внешним видом, выражающим явное неуважение к гражданам, оскорбляющим человеческое достоинство и общественную нравственность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3BB7F04" w14:textId="77777777" w:rsidR="00D87AD7" w:rsidRPr="00B101AD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Проносить на т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магазинов ПАО «Детский мир»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7B04A3DA" w14:textId="468A7D7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взрывчатые вещества, взрывные устройства;</w:t>
      </w:r>
    </w:p>
    <w:p w14:paraId="7C0ED582" w14:textId="49FB05C2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любое оружие и (или)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патроны к нему, боеприпасы;</w:t>
      </w:r>
    </w:p>
    <w:p w14:paraId="6021CB0B" w14:textId="3E18B5AC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средства самообороны, электрошоковые устройства, механические и автоматические аэрозольные распылители всех видов;</w:t>
      </w:r>
    </w:p>
    <w:p w14:paraId="0B7757B7" w14:textId="54FE6B4A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токсичные вещества;</w:t>
      </w:r>
    </w:p>
    <w:p w14:paraId="7C6CBE79" w14:textId="3F66CDA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колюще-режущие предметы;</w:t>
      </w:r>
    </w:p>
    <w:p w14:paraId="72D43498" w14:textId="65EB417F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пиротехнические средства.</w:t>
      </w:r>
    </w:p>
    <w:p w14:paraId="51F2A92C" w14:textId="46817BA8" w:rsidR="00EA2F45" w:rsidRDefault="00754FB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Доступ на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магазинов ПАО «Детский мир»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9536B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оружием возможен только для находящихся при исполнении своих служебных обязанностей сотрудников правоохранительных органов, имеющих право на ношение оружия, по их требованию и после предъявления ими сотрудникам 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магазина/уполномоченным лицам ПАО «Детский мир»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своего служебного удосто</w:t>
      </w:r>
      <w:r w:rsid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верения</w:t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550E3DC" w14:textId="77777777" w:rsidR="00AA611B" w:rsidRDefault="001C27E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 Инициировать ссоры, драки, иные конфликты, принимать в них участие, проявлять агрессию к окружающим, совершать хулиганские действия.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14:paraId="6B4257D2" w14:textId="77777777" w:rsidR="00B7593C" w:rsidRPr="00F81EBF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2.1.7.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Организовывать незаконные либо несанкционированные 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собрания, в том числе с использованием различного рода лозунгов, плакатов, транспарантов, принимать в них участие. Без согласования с 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проводить любого рода маркетинговые, стимулирующ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ие, рекламные, пропагандистские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агитационные мероприятия (включая музыкальные и театральные выступления), распространять рекламную и иную информацию, осуществлять сбор денег, голосов, ставок, любую торговую или иную коммерческую деятельность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согласованную с 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Организовывать азартные игры, и участвовать в них. Заниматься бродяжничеством и (или) попрошайничеством.</w:t>
      </w:r>
    </w:p>
    <w:p w14:paraId="6B2FF884" w14:textId="7777777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2.1.8.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Производить неуместный вызывающий нарушение спокойствия шум, мешающий другим 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осетителям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третьим лицам (представителям подрядчиков/поставщиком/исполнителей)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играть на музыкальных инструментах, использовать громкоговорители, проигрывать радио, компакт диски и прочие аудиозаписи на любом виде носителей.</w:t>
      </w:r>
    </w:p>
    <w:p w14:paraId="2A5DC914" w14:textId="7777777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Проводить фото и/или видео съемку, фотосессии без разрешения 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AF7D81C" w14:textId="58537806" w:rsidR="001D455A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2.1.10.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Находится в зонах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определенных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как «з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апретные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либо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«о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граниченные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зон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предназначенны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для персонала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исключением случаев исполнения в вышеуказанных зонах услуг/работ, предусмотренных Договорами</w:t>
      </w:r>
      <w:r w:rsidR="009D41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заключенными с ПАО «Детский мир». 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Заходить за ограждения мест проведения ремонтных или любых других видов работ.</w:t>
      </w:r>
    </w:p>
    <w:p w14:paraId="412A8DD4" w14:textId="77777777" w:rsidR="001D455A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Оставлять сумки и личные вещи без присмотра.</w:t>
      </w:r>
    </w:p>
    <w:p w14:paraId="188FC7F9" w14:textId="77777777" w:rsidR="001D74C4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Бегать, прыгать, подниматься на ограждения, перила, технические сооружения, заходить в служебные помещения, оформленные соответствующими информационными табло, спрыгивать с любой высоты. Сидеть на лестницах, полах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оградах.</w:t>
      </w:r>
    </w:p>
    <w:p w14:paraId="5EF759A5" w14:textId="77777777" w:rsidR="006F4847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Передвигаться на роликовых коньках, скейтбордах,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сигвеях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гироскутерах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велосипедах по торговым помещениям и местам общего пользования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магазинов ПАО «Детский мир»</w:t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9A98C48" w14:textId="2041A830" w:rsidR="0062522D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Портить имущество магазинов ПАО «Детский мир»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или 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иных 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лиц, совершать любого рода незаконные посягательства на него. </w:t>
      </w:r>
    </w:p>
    <w:p w14:paraId="52370600" w14:textId="53418D71" w:rsidR="00866C43" w:rsidRDefault="0062522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Трогать, перемещать мебель, украшения, елочные игрушки, элементы декора </w:t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магазинов ПАО «Детский мир»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оградительные элементы, ре</w:t>
      </w:r>
      <w:r w:rsid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кламные стойки и др. инвентарь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 любое электрическое оборудование, не предназначенное для игр и развлечений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если такие действия не предусмотрены предметом соответствующи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заключенны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ПАО «Детский мир»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14A4B45" w14:textId="0D3CA531" w:rsidR="00A85837" w:rsidRPr="00866C43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Не допускается пребывание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представителей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третьих лиц</w:t>
      </w:r>
      <w:r w:rsidR="0021093C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 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закрытия магазинов ПАО «Детский мир», если иное не согласовано сторонами дополнительно в рамках осуществления каких-либо работ/услуг на территории магазинов ПАО «Детский мир»</w:t>
      </w:r>
      <w:r w:rsidR="00D87AD7" w:rsidRP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A363697" w14:textId="38C89F52" w:rsidR="00D87AD7" w:rsidRPr="00A13FC0" w:rsidRDefault="00A8583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редставители 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третьи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 на территории магазинов ПАО «Детский мир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»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обязан</w:t>
      </w:r>
      <w:r w:rsidR="00444EC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ы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:</w:t>
      </w:r>
    </w:p>
    <w:p w14:paraId="2CD8EBE4" w14:textId="77777777" w:rsidR="00507D5F" w:rsidRDefault="00444EC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2.2.1.</w:t>
      </w:r>
      <w:r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</w:t>
      </w:r>
      <w:r w:rsidR="000035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ать 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сотрудникам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магазина/уполномоченным лицам ПАО «Детский мир»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 наличии при себе предметов, с которыми доступ в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магазины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согласно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запрещен, обеспечить оставление таких предметов за пределами территории</w:t>
      </w:r>
      <w:r w:rsid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которую осуществляется доступ (в личном транспорте, в специально оборудованных камерах хранения при наличии таковых и т.п.).</w:t>
      </w:r>
    </w:p>
    <w:p w14:paraId="18DE4F2D" w14:textId="77777777" w:rsidR="00F65514" w:rsidRDefault="00507D5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требованию 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 соответствующего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магазина/уполномоченным лицам ПАО «Детский мир»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предъявлять к осмотру крупногабаритные сумки, коробки. Выполнение указанного требования является одним из условий пропуска </w:t>
      </w:r>
      <w:r w:rsidR="00A164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территорию магазинов ПАО «Детский мир»</w:t>
      </w:r>
      <w:r w:rsidR="00F6551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3903C2A" w14:textId="0394D699" w:rsidR="00456875" w:rsidRDefault="00F6551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Соблюдать требования действующего законодательства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Российской Федерации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настоящ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Инструкцию, Правила соответствующих торгов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торгово-развлекательн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центр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территории котор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располагаются магазины ПАО «Детский мир»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правила пожарной безопасности, а также 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иные правила.</w:t>
      </w:r>
    </w:p>
    <w:p w14:paraId="6F60EC09" w14:textId="7FF95BD5" w:rsidR="00456875" w:rsidRPr="00A13FC0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CE7C94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редставители третьих лиц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магазинов ПАО «Детский мир» 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вправе: </w:t>
      </w:r>
    </w:p>
    <w:p w14:paraId="744C167B" w14:textId="77777777" w:rsidR="00334908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2.3.1.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Получать полную информацию о режиме работы </w:t>
      </w:r>
      <w:r w:rsidR="004568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соответствующего магазина ПАО «Детский мир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».</w:t>
      </w:r>
    </w:p>
    <w:p w14:paraId="260762FF" w14:textId="12CC2FF9" w:rsidR="00EB40BC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2.3.2.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Посещать 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магазины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EB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учетом соблюдени</w:t>
      </w:r>
      <w:r w:rsidR="009314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требований 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EB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46DA349" w14:textId="3861BB39" w:rsidR="00D87AD7" w:rsidRPr="00B101AD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D1DE867" w14:textId="77777777" w:rsidR="00D87AD7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F69C328" w14:textId="77777777" w:rsidR="00931436" w:rsidRPr="00711089" w:rsidRDefault="00B25300" w:rsidP="00A13FC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3</w:t>
      </w:r>
      <w:r w:rsidR="0015030C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. ДОПОЛНИТЕЛЬНЫЕ </w:t>
      </w:r>
      <w:r w:rsidR="00931436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ТРЕБОВАНИЯ К ТРЕТЬИМ ЛИЦАМ</w:t>
      </w:r>
    </w:p>
    <w:p w14:paraId="1770CC98" w14:textId="0BFDF10F" w:rsidR="008F3CBE" w:rsidRDefault="008F3C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D65AED2" w14:textId="5EC1084C" w:rsidR="00B96FB8" w:rsidRDefault="004B4CB8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При оказании услуг в магазинах ПАО «Детский мир» 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96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помимо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положений, указанных в разделе 2 настоящей 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обязаны:</w:t>
      </w:r>
    </w:p>
    <w:p w14:paraId="20F092B2" w14:textId="584219A1" w:rsidR="00C031E0" w:rsidRDefault="00C031E0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3.1.1.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еспечивать и контролировать у лиц, непосредственно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территории магазинов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4838796D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а) наличие в случаях, предусмотренных законодательством РФ, разрешений на работу/патентов установленных образцов и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оформленных надлежащим образом;</w:t>
      </w:r>
    </w:p>
    <w:p w14:paraId="39971E5E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б) наличие медицинских книжек; </w:t>
      </w:r>
    </w:p>
    <w:p w14:paraId="7574D8D5" w14:textId="77777777" w:rsidR="00B25300" w:rsidRPr="00555F0B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 соблюдение требований, предусмотренных законодательством РФ.</w:t>
      </w:r>
    </w:p>
    <w:p w14:paraId="1EAF57AC" w14:textId="6A9A0C89" w:rsidR="008945E6" w:rsidRDefault="005421CC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3.1.2.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беспечивать соблюдение правил действующего контрольно-пропускного режима, режима безопасности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внутренних положений 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ПАО «Детский мир»,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Объекта. </w:t>
      </w:r>
    </w:p>
    <w:p w14:paraId="47C3115D" w14:textId="08565226" w:rsidR="00B25300" w:rsidRPr="00555F0B" w:rsidRDefault="008945E6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3.1.3.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Приступая к оказанию услуг/выполнению работ/осуществляя поставку товаров по соответствующим Договорам, заключенным с ПАО «Детский мир», третье лицо</w:t>
      </w:r>
      <w:r w:rsid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подтверждает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указанными в пункте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3.1.2. настоящей Инструкции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документами лиц, непосредственно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ании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услуг</w:t>
      </w:r>
      <w:r w:rsidR="00F940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соответствующих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ах по заключенным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оговорам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территории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17DF940" w14:textId="6E3BC665" w:rsidR="00B25300" w:rsidRPr="00555F0B" w:rsidRDefault="0063427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3.1.4.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тстранять от работы лиц, нарушающих установленный на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соответствующем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Объекте режим, правовые нормы или общепринятые правила приличия, правила действующего контрольно-пропускного режима и режима безопасности Объекта, нарушающих условия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оговора, внутренних положений и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9802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Договора, </w:t>
      </w:r>
      <w:r w:rsidR="0007144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которого третье лицо оказывает услуги/выполняет работы/поставляет товар,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Объекта,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 настоящей Инструкции,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 также если своими действиями лицо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задействованное при оказании услуг/выполнении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создает угрозу Объекту или имуществу 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покупателей/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посетителей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 магазина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В этом случае 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2 (двух) часов с момента отстранения такого лица произвести его замену. </w:t>
      </w:r>
    </w:p>
    <w:p w14:paraId="78CFC544" w14:textId="4F44B995" w:rsidR="00B25300" w:rsidRPr="00555F0B" w:rsidRDefault="00DD7A3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3.1.5.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начала оказания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магазинах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направ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лять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электронный адрес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непосредственно оказывающих услуги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соответствующем магазине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указанием Ф.И.О и их паспортных данных.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Электронные адреса своих уполномоченных представителей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магазинах ПАО «Детский мир»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сообщает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 лицам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помощью электронной почты 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ые в соответствующих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Договорах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основании которых такие услуги оказываются/работы выполняются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двух рабочих дней до даты начала оказания услуг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соответствующем 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магазине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55CFCAAC" w14:textId="66F30225" w:rsidR="00B25300" w:rsidRPr="00555F0B" w:rsidRDefault="0017740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3.1.6.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входе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магазины ПАО «Детский мир» и/или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</w:t>
      </w:r>
      <w:r w:rsidR="002D6E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соответствующие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2D6E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оказывающие услуги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C700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/поставляющие товар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обязаны предъявить представителю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документ, удостоверяющий личность. При не предоставлении указанными лицами документа, удостоверяющего личность, а также при несоответствии сведений, указанных в документе, сведениям, указанным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третьими лицами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соответствии с пункт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ом 3.1.5. настоящей Инструкции,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имеет право не пропускать указанн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 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соответствующий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Объект/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 ПАО «Детский мир»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обязан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незамедлительно сообщить представител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электронной почте 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ые в соответствующих Договорах, на основании которых такие услуги оказываются/работы выполн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яются,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данном нарушении для принятия им соответствующих мер.</w:t>
      </w:r>
    </w:p>
    <w:p w14:paraId="1F9F03D3" w14:textId="246161A7" w:rsidR="00B25300" w:rsidRPr="00555F0B" w:rsidRDefault="003B170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3.1.7.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 в отношении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лиц, непосредственно задействованных при оказании услуг/выполнении работ,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своевременное прохождение инструктажа, строгое соблюдение ими при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оказании услуг/выполн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ении работ Правил эксплуатации электроустановок потребителей, Правил пожарной безопасности и другие нормативные акты по охране труда и технике безопасности.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нес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 полную ответственность за соблюдение правил пожарной безопасности, электробезопасности, техники безопасности лиц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оказывающих услуги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/выполняющих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территории магазинов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262793D" w14:textId="71D6A15F" w:rsidR="003B1704" w:rsidRDefault="00996DE8" w:rsidP="002D6ED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3.1.8.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оказанию услуг/выполнению работ 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соответствующим Договорам, заключенным с ПАО «Детский мир», треть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гарантируют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что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задействованные при оказании услуг/выполнении работ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таким Договорам,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остоят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ними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надлежаще оформленных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правоотношениях (трудовых/гражданско-правовых)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обязуются по запросу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предоставлять последнему трудовые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оговоры</w:t>
      </w:r>
      <w:r w:rsid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/гражданско-правовые договоры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подтверждающие факт наличия правоотношений с физическими лицами, задействованными в рамках оказания услуг/выполнения работ </w:t>
      </w:r>
      <w:r w:rsidR="00ED4B36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магазинах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мир», а также иные документы, подтверждающие надлежащее исполнение перед вышеуказанными лицами обязательств. Срок предоставления таких документов не должен превышать 3-х рабочих дней с даты получения соответствующего запроса со стороны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3B1704" w:rsidRP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14:paraId="2DCF3531" w14:textId="31A08DB5" w:rsidR="009235D4" w:rsidRPr="003B1704" w:rsidRDefault="009235D4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6D1ECDC" w14:textId="77777777" w:rsidR="00871931" w:rsidRDefault="00871931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786347" w14:textId="77777777" w:rsidR="00871931" w:rsidRDefault="00871931" w:rsidP="00652D6B">
      <w:pPr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Раздел 4. ОТВЕТСВЕННОСТЬ ЗА НАРУШЕНИЕ НАСТОЯЩЕЙ ИНСТРУКЦИИ</w:t>
      </w:r>
    </w:p>
    <w:p w14:paraId="2B856CD7" w14:textId="1B55E66C" w:rsidR="007A1230" w:rsidRDefault="00871931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нарушения срока, указанного в п. 3.1.8. настоящей Инструкции ПАО «Детский мир» оставляет за собой право взыскать с третьих лиц штраф в размере 50 000,00 (Пятьдесят тысяч) рублей за каждый факт нарушения обязательства по предоставлению документов. При этом третьи лица обязуются получить у физических лиц, непосредственно задействованных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оказании услуг/выполнении работ, согласие на </w:t>
      </w:r>
      <w:r w:rsidR="00D0248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обработку 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том числе, но не ограничиваясь,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передачу</w:t>
      </w:r>
      <w:r w:rsidR="00CE541F" w:rsidRP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таких данных иным лицам</w:t>
      </w:r>
      <w:r w:rsidR="00C95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хранение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пр.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персональных данных и несут в полном объеме ответственность за нарушение вышеуказанного обязательства</w:t>
      </w:r>
      <w:r w:rsidR="007A123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C2DE193" w14:textId="2F0534B5" w:rsidR="00DD17F9" w:rsidRDefault="007A1230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4.2.</w:t>
      </w:r>
      <w:r w:rsid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Штрафные санкции за нарушение отдельных положений настоящей Инструкции определяются на основании Договоров, заключенных третьими лицами с ПАО «Детский мир», на основании которых третьи лица оказывают услуги/выполняют работы на территории магазинов ПАО «Детский мир».</w:t>
      </w:r>
    </w:p>
    <w:p w14:paraId="4E960992" w14:textId="4D971673" w:rsidR="00987251" w:rsidRDefault="00987251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Если иной штраф/иная форма ответственности не установлена в соответствующем Договоре и/или настоящей Инструкции, за нарушени</w:t>
      </w:r>
      <w:r w:rsidR="00DD3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положений последней третьи лица выплачивают ПАО «Детский мир» штраф в размере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50 000,00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3012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Пятьдесят тысяч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руб. за каждый выявленный факт нарушения 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Инструкции. При этом такой штраф выплачивается третьими лицами сверх сумм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наложенных государственными органами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сверх суммы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убытков, возникших у ПАО «Детский мир» в связи с нарушением третьим лицом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AC8B2CF" w14:textId="57A8D5DE" w:rsidR="00BC3963" w:rsidRDefault="00362995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фиксирует нарушение третьими лицами настоящей Инструкции в одностороннем порядке путем оформления уполномоченным лицом ПАО «Детский мир» соответствующего акта, который впоследствии направляется третьи лицам в целях:</w:t>
      </w:r>
    </w:p>
    <w:p w14:paraId="5080751B" w14:textId="5F3080DC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принятия мер по устранению выявленных нарушений способом, предусмотренным Договором, на основании которых такие услуги оказываются/работы выполняются третьими лицами;</w:t>
      </w:r>
    </w:p>
    <w:p w14:paraId="6B1978B4" w14:textId="62CC5103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наложенного компетентными государственными органами в связи с невыполнением третьими лицами принятых на себя обязательств;</w:t>
      </w:r>
    </w:p>
    <w:p w14:paraId="4B3880CF" w14:textId="534CC445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предусмотренного настоящей Инструкцией и/или Договорами, на основании которых такие услуги оказываются/работы выполняются третьими лицами.</w:t>
      </w:r>
    </w:p>
    <w:p w14:paraId="0663D655" w14:textId="4A866303" w:rsidR="009438B8" w:rsidRDefault="00BC3963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третьими лицами положений настоящей Инструкции более 2-х раз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(вне зависимости от вида нарушения) размер штрафа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предусмотренного п. 4.3.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увеличивается 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2 (Два) раза.</w:t>
      </w:r>
    </w:p>
    <w:p w14:paraId="4AB8E074" w14:textId="5D96E43D" w:rsidR="005368F5" w:rsidRPr="005368F5" w:rsidRDefault="00273BAE" w:rsidP="005368F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оставляет за собой право изменить размер ответственности за нарушение настоящей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для соответствующих третьих лиц на основании заключенн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такими третьими лицами и 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етский мир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1C1E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оговоров на оказание услуг/выполнения работ.</w:t>
      </w:r>
    </w:p>
    <w:p w14:paraId="4757B7FA" w14:textId="7BAC6102" w:rsidR="00E638FA" w:rsidRDefault="00E638FA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6AFBB570" w14:textId="77777777" w:rsidR="008F3CBE" w:rsidRDefault="008F3CBE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56C7DAD" w14:textId="77777777" w:rsidR="007A1230" w:rsidRDefault="007A1230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Раздел 5. ЗАКЛЮЧИТЕЛЬНЫЕ ПОЛОЖЕНИЯ</w:t>
      </w:r>
    </w:p>
    <w:p w14:paraId="573FE2B4" w14:textId="77777777" w:rsidR="00532666" w:rsidRDefault="00532666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1E3695" w14:textId="00BEF31F" w:rsidR="00482EEC" w:rsidRPr="00482EEC" w:rsidRDefault="007A1230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.1.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Посещение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магазина </w:t>
      </w:r>
      <w:r w:rsidR="005368F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целом или в его отдельных частях может быть ограничено 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путем: </w:t>
      </w:r>
    </w:p>
    <w:p w14:paraId="2820B8B7" w14:textId="298EC86F" w:rsidR="00482EEC" w:rsidRPr="0080590E" w:rsidRDefault="006866C3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482EEC"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опред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еления мест, в которые третьих лиц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запрещен или ограничен</w:t>
      </w:r>
      <w:r w:rsidR="00D77C7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5F827CB1" w14:textId="77777777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введения пропускного режима при доступе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магазины «Детский мир»;</w:t>
      </w:r>
    </w:p>
    <w:p w14:paraId="2BF67356" w14:textId="589AE006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отказа в доступе в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магазины «Детский мир»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 лицам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нарушающим </w:t>
      </w:r>
      <w:r w:rsidR="00E552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настоящую Инструкцию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 т.п.</w:t>
      </w:r>
    </w:p>
    <w:p w14:paraId="28B36656" w14:textId="18FE045C" w:rsidR="00482EEC" w:rsidRPr="001C5C46" w:rsidRDefault="00662B17" w:rsidP="0090038B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3266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котор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ым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отказано в посещении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ПАО «Детский мир»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немедленно покинуть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магазина ПАО «Детский мир»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не предпринимать попыток проникновения на нее.</w:t>
      </w:r>
    </w:p>
    <w:p w14:paraId="6044428C" w14:textId="4C3C838D" w:rsidR="005368F5" w:rsidRPr="00532666" w:rsidRDefault="009235D4" w:rsidP="00970A5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7180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оставляет за собой право, помимо использования электронной почты, как это предусмотрено п. 3.1.5. и п. 3.1.6. настоящей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Инструкции, использовать иной п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орядок уведомления третьих лиц о </w:t>
      </w:r>
      <w:r w:rsidR="00ED50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последними настоящей Инструкции, предусмотренный </w:t>
      </w:r>
      <w:r w:rsidR="00DB54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 оказывают услуги/выполняют работы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территории ПАО «Детский мир»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sectPr w:rsidR="005368F5" w:rsidRPr="00532666" w:rsidSect="00F81E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9F"/>
    <w:multiLevelType w:val="multilevel"/>
    <w:tmpl w:val="9654A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8523B3"/>
    <w:multiLevelType w:val="multilevel"/>
    <w:tmpl w:val="A72CDA0C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230DDC"/>
    <w:multiLevelType w:val="multilevel"/>
    <w:tmpl w:val="AEA68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DC2372"/>
    <w:multiLevelType w:val="multilevel"/>
    <w:tmpl w:val="1E20294E"/>
    <w:lvl w:ilvl="0">
      <w:start w:val="1"/>
      <w:numFmt w:val="decimal"/>
      <w:pStyle w:val="a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I"/>
      <w:lvlText w:val="%1.%2."/>
      <w:lvlJc w:val="left"/>
      <w:pPr>
        <w:tabs>
          <w:tab w:val="num" w:pos="3409"/>
        </w:tabs>
        <w:ind w:left="34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II"/>
      <w:lvlText w:val="%1.%2.%3."/>
      <w:lvlJc w:val="left"/>
      <w:pPr>
        <w:tabs>
          <w:tab w:val="num" w:pos="1210"/>
        </w:tabs>
        <w:ind w:left="121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III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9"/>
        </w:tabs>
        <w:ind w:left="4679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7"/>
        </w:tabs>
        <w:ind w:left="6097" w:hanging="425"/>
      </w:pPr>
      <w:rPr>
        <w:rFonts w:hint="default"/>
      </w:rPr>
    </w:lvl>
  </w:abstractNum>
  <w:abstractNum w:abstractNumId="4" w15:restartNumberingAfterBreak="0">
    <w:nsid w:val="565D0430"/>
    <w:multiLevelType w:val="multilevel"/>
    <w:tmpl w:val="A8343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316C1F"/>
    <w:multiLevelType w:val="multilevel"/>
    <w:tmpl w:val="40D8217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B"/>
    <w:rsid w:val="000035CB"/>
    <w:rsid w:val="00014467"/>
    <w:rsid w:val="00040B90"/>
    <w:rsid w:val="000539D1"/>
    <w:rsid w:val="000666BE"/>
    <w:rsid w:val="0007144D"/>
    <w:rsid w:val="000858FD"/>
    <w:rsid w:val="00085FA0"/>
    <w:rsid w:val="0009547E"/>
    <w:rsid w:val="000B744D"/>
    <w:rsid w:val="000C4F2F"/>
    <w:rsid w:val="000D2618"/>
    <w:rsid w:val="000D799D"/>
    <w:rsid w:val="000F13E3"/>
    <w:rsid w:val="00101CD0"/>
    <w:rsid w:val="0011546B"/>
    <w:rsid w:val="00133DCF"/>
    <w:rsid w:val="0015030C"/>
    <w:rsid w:val="00167E55"/>
    <w:rsid w:val="00172C23"/>
    <w:rsid w:val="0017740F"/>
    <w:rsid w:val="001855E6"/>
    <w:rsid w:val="001A6E1C"/>
    <w:rsid w:val="001C0E0B"/>
    <w:rsid w:val="001C1E44"/>
    <w:rsid w:val="001C27ED"/>
    <w:rsid w:val="001C5C46"/>
    <w:rsid w:val="001D0154"/>
    <w:rsid w:val="001D455A"/>
    <w:rsid w:val="001D74C4"/>
    <w:rsid w:val="0020770F"/>
    <w:rsid w:val="0021093C"/>
    <w:rsid w:val="00231E4A"/>
    <w:rsid w:val="00232020"/>
    <w:rsid w:val="00247A89"/>
    <w:rsid w:val="00250B3E"/>
    <w:rsid w:val="00256779"/>
    <w:rsid w:val="00257EA8"/>
    <w:rsid w:val="00267272"/>
    <w:rsid w:val="00273BAE"/>
    <w:rsid w:val="00293EB7"/>
    <w:rsid w:val="002C0822"/>
    <w:rsid w:val="002D6ED5"/>
    <w:rsid w:val="00301220"/>
    <w:rsid w:val="00315752"/>
    <w:rsid w:val="00322787"/>
    <w:rsid w:val="00334908"/>
    <w:rsid w:val="0035207C"/>
    <w:rsid w:val="00355550"/>
    <w:rsid w:val="00362995"/>
    <w:rsid w:val="00364BBA"/>
    <w:rsid w:val="00367AE5"/>
    <w:rsid w:val="00370213"/>
    <w:rsid w:val="00371B22"/>
    <w:rsid w:val="00373963"/>
    <w:rsid w:val="003A439D"/>
    <w:rsid w:val="003B1704"/>
    <w:rsid w:val="003B183A"/>
    <w:rsid w:val="003B51E2"/>
    <w:rsid w:val="003B62CB"/>
    <w:rsid w:val="003D4C93"/>
    <w:rsid w:val="00425D64"/>
    <w:rsid w:val="00444EC7"/>
    <w:rsid w:val="00456875"/>
    <w:rsid w:val="00482EEC"/>
    <w:rsid w:val="004B4CB8"/>
    <w:rsid w:val="004B7C1A"/>
    <w:rsid w:val="004D6A48"/>
    <w:rsid w:val="00502A64"/>
    <w:rsid w:val="00507D5F"/>
    <w:rsid w:val="00515382"/>
    <w:rsid w:val="00517C6B"/>
    <w:rsid w:val="0053143C"/>
    <w:rsid w:val="00532666"/>
    <w:rsid w:val="00534723"/>
    <w:rsid w:val="005368F5"/>
    <w:rsid w:val="005421CC"/>
    <w:rsid w:val="005428EA"/>
    <w:rsid w:val="00542D45"/>
    <w:rsid w:val="005533C9"/>
    <w:rsid w:val="00555F0B"/>
    <w:rsid w:val="00563860"/>
    <w:rsid w:val="0057351D"/>
    <w:rsid w:val="00587C27"/>
    <w:rsid w:val="00587EA7"/>
    <w:rsid w:val="00594110"/>
    <w:rsid w:val="005A4676"/>
    <w:rsid w:val="005B1026"/>
    <w:rsid w:val="005B126E"/>
    <w:rsid w:val="005B3C01"/>
    <w:rsid w:val="005B5261"/>
    <w:rsid w:val="005B5E46"/>
    <w:rsid w:val="005C1150"/>
    <w:rsid w:val="005D460D"/>
    <w:rsid w:val="006072BF"/>
    <w:rsid w:val="00623BF6"/>
    <w:rsid w:val="0062522D"/>
    <w:rsid w:val="00632E6B"/>
    <w:rsid w:val="0063427B"/>
    <w:rsid w:val="00641F45"/>
    <w:rsid w:val="006512E8"/>
    <w:rsid w:val="00652D6B"/>
    <w:rsid w:val="0065464C"/>
    <w:rsid w:val="00662B17"/>
    <w:rsid w:val="00683AAB"/>
    <w:rsid w:val="006866C3"/>
    <w:rsid w:val="00687045"/>
    <w:rsid w:val="006B4861"/>
    <w:rsid w:val="006E3081"/>
    <w:rsid w:val="006F4847"/>
    <w:rsid w:val="007030E9"/>
    <w:rsid w:val="00704AE7"/>
    <w:rsid w:val="00711089"/>
    <w:rsid w:val="00711DDD"/>
    <w:rsid w:val="00720768"/>
    <w:rsid w:val="00722179"/>
    <w:rsid w:val="00722986"/>
    <w:rsid w:val="00754FB8"/>
    <w:rsid w:val="00762AE4"/>
    <w:rsid w:val="00775628"/>
    <w:rsid w:val="00775CC5"/>
    <w:rsid w:val="00785CDF"/>
    <w:rsid w:val="00790A6B"/>
    <w:rsid w:val="007A1230"/>
    <w:rsid w:val="007C523D"/>
    <w:rsid w:val="007E10DC"/>
    <w:rsid w:val="007F76B4"/>
    <w:rsid w:val="0080590E"/>
    <w:rsid w:val="00811422"/>
    <w:rsid w:val="00844420"/>
    <w:rsid w:val="00862463"/>
    <w:rsid w:val="008645E4"/>
    <w:rsid w:val="00866C43"/>
    <w:rsid w:val="00871931"/>
    <w:rsid w:val="00871A20"/>
    <w:rsid w:val="008728A3"/>
    <w:rsid w:val="00891AA2"/>
    <w:rsid w:val="008945E6"/>
    <w:rsid w:val="008A0178"/>
    <w:rsid w:val="008D07E9"/>
    <w:rsid w:val="008F3CBE"/>
    <w:rsid w:val="0090038B"/>
    <w:rsid w:val="009235D4"/>
    <w:rsid w:val="009264BC"/>
    <w:rsid w:val="00931436"/>
    <w:rsid w:val="009438B8"/>
    <w:rsid w:val="009446F7"/>
    <w:rsid w:val="009536B9"/>
    <w:rsid w:val="00970A51"/>
    <w:rsid w:val="0098024C"/>
    <w:rsid w:val="00987251"/>
    <w:rsid w:val="009906CB"/>
    <w:rsid w:val="00996DE8"/>
    <w:rsid w:val="009D416E"/>
    <w:rsid w:val="009D6C2A"/>
    <w:rsid w:val="00A020C5"/>
    <w:rsid w:val="00A02B13"/>
    <w:rsid w:val="00A02C9D"/>
    <w:rsid w:val="00A13FC0"/>
    <w:rsid w:val="00A16494"/>
    <w:rsid w:val="00A60597"/>
    <w:rsid w:val="00A61272"/>
    <w:rsid w:val="00A625A8"/>
    <w:rsid w:val="00A7180A"/>
    <w:rsid w:val="00A719F1"/>
    <w:rsid w:val="00A72C7F"/>
    <w:rsid w:val="00A80EE4"/>
    <w:rsid w:val="00A85837"/>
    <w:rsid w:val="00A91888"/>
    <w:rsid w:val="00AA0960"/>
    <w:rsid w:val="00AA353A"/>
    <w:rsid w:val="00AA611B"/>
    <w:rsid w:val="00AA713C"/>
    <w:rsid w:val="00AC6579"/>
    <w:rsid w:val="00AD274F"/>
    <w:rsid w:val="00AD732E"/>
    <w:rsid w:val="00AF07DE"/>
    <w:rsid w:val="00AF40BC"/>
    <w:rsid w:val="00B25300"/>
    <w:rsid w:val="00B275EF"/>
    <w:rsid w:val="00B51B10"/>
    <w:rsid w:val="00B5405A"/>
    <w:rsid w:val="00B7593C"/>
    <w:rsid w:val="00B96FB8"/>
    <w:rsid w:val="00BB5642"/>
    <w:rsid w:val="00BC3963"/>
    <w:rsid w:val="00BF22C9"/>
    <w:rsid w:val="00BF59DC"/>
    <w:rsid w:val="00C031E0"/>
    <w:rsid w:val="00C04222"/>
    <w:rsid w:val="00C111DF"/>
    <w:rsid w:val="00C22940"/>
    <w:rsid w:val="00C447E7"/>
    <w:rsid w:val="00C451F2"/>
    <w:rsid w:val="00C45A56"/>
    <w:rsid w:val="00C45CEE"/>
    <w:rsid w:val="00C6012F"/>
    <w:rsid w:val="00C6699A"/>
    <w:rsid w:val="00C700FA"/>
    <w:rsid w:val="00C86E4D"/>
    <w:rsid w:val="00C95FB8"/>
    <w:rsid w:val="00CA2909"/>
    <w:rsid w:val="00CA74CB"/>
    <w:rsid w:val="00CC22B2"/>
    <w:rsid w:val="00CC73E6"/>
    <w:rsid w:val="00CE541F"/>
    <w:rsid w:val="00CE7C94"/>
    <w:rsid w:val="00D00925"/>
    <w:rsid w:val="00D01FAB"/>
    <w:rsid w:val="00D02480"/>
    <w:rsid w:val="00D11CA8"/>
    <w:rsid w:val="00D2273B"/>
    <w:rsid w:val="00D53018"/>
    <w:rsid w:val="00D63A30"/>
    <w:rsid w:val="00D77C70"/>
    <w:rsid w:val="00D87AD7"/>
    <w:rsid w:val="00D91842"/>
    <w:rsid w:val="00D91CB4"/>
    <w:rsid w:val="00DB546C"/>
    <w:rsid w:val="00DD17F9"/>
    <w:rsid w:val="00DD1A2D"/>
    <w:rsid w:val="00DD3779"/>
    <w:rsid w:val="00DD7A3B"/>
    <w:rsid w:val="00DE3230"/>
    <w:rsid w:val="00DF0EE5"/>
    <w:rsid w:val="00E00730"/>
    <w:rsid w:val="00E06A61"/>
    <w:rsid w:val="00E552DD"/>
    <w:rsid w:val="00E56FDB"/>
    <w:rsid w:val="00E5727A"/>
    <w:rsid w:val="00E5777D"/>
    <w:rsid w:val="00E638A4"/>
    <w:rsid w:val="00E638FA"/>
    <w:rsid w:val="00EA2F45"/>
    <w:rsid w:val="00EB40BC"/>
    <w:rsid w:val="00EC3808"/>
    <w:rsid w:val="00ED4B36"/>
    <w:rsid w:val="00ED502C"/>
    <w:rsid w:val="00EE4A6D"/>
    <w:rsid w:val="00F03B95"/>
    <w:rsid w:val="00F06CB9"/>
    <w:rsid w:val="00F65514"/>
    <w:rsid w:val="00F81EBF"/>
    <w:rsid w:val="00F87116"/>
    <w:rsid w:val="00F9400E"/>
    <w:rsid w:val="00FA3360"/>
    <w:rsid w:val="00FD1971"/>
    <w:rsid w:val="00FD4C75"/>
    <w:rsid w:val="00FD7971"/>
    <w:rsid w:val="00FD7E29"/>
    <w:rsid w:val="00FF25C3"/>
    <w:rsid w:val="00FF303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662"/>
  <w15:chartTrackingRefBased/>
  <w15:docId w15:val="{2DB5AAE6-46EE-45FF-9366-D82F877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4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I">
    <w:name w:val="Пункт-Уровень I"/>
    <w:basedOn w:val="a0"/>
    <w:qFormat/>
    <w:rsid w:val="0011546B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-II">
    <w:name w:val="Пункт-Уровень II"/>
    <w:basedOn w:val="-I"/>
    <w:qFormat/>
    <w:rsid w:val="0011546B"/>
    <w:pPr>
      <w:numPr>
        <w:ilvl w:val="2"/>
      </w:numPr>
    </w:pPr>
  </w:style>
  <w:style w:type="paragraph" w:customStyle="1" w:styleId="-III">
    <w:name w:val="Пункт-Уровень III"/>
    <w:basedOn w:val="-II"/>
    <w:qFormat/>
    <w:rsid w:val="0011546B"/>
    <w:pPr>
      <w:numPr>
        <w:ilvl w:val="3"/>
      </w:numPr>
    </w:pPr>
  </w:style>
  <w:style w:type="paragraph" w:customStyle="1" w:styleId="a">
    <w:name w:val="Раздел"/>
    <w:basedOn w:val="a0"/>
    <w:next w:val="-I"/>
    <w:qFormat/>
    <w:rsid w:val="0011546B"/>
    <w:pPr>
      <w:keepNext/>
      <w:numPr>
        <w:numId w:val="1"/>
      </w:num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Default">
    <w:name w:val="Default"/>
    <w:rsid w:val="003B6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A8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0EE4"/>
    <w:rPr>
      <w:b/>
      <w:bCs/>
    </w:rPr>
  </w:style>
  <w:style w:type="character" w:styleId="a6">
    <w:name w:val="Emphasis"/>
    <w:basedOn w:val="a1"/>
    <w:uiPriority w:val="20"/>
    <w:qFormat/>
    <w:rsid w:val="00A80EE4"/>
    <w:rPr>
      <w:i/>
      <w:iCs/>
    </w:rPr>
  </w:style>
  <w:style w:type="character" w:styleId="a7">
    <w:name w:val="Hyperlink"/>
    <w:basedOn w:val="a1"/>
    <w:uiPriority w:val="99"/>
    <w:semiHidden/>
    <w:unhideWhenUsed/>
    <w:rsid w:val="00A80EE4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63A30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247A89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247A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7A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A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7A8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47A89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D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мир"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 Николаевна</dc:creator>
  <cp:keywords/>
  <dc:description/>
  <cp:lastModifiedBy>Соболев Сергей Сергеевич</cp:lastModifiedBy>
  <cp:revision>4</cp:revision>
  <cp:lastPrinted>2018-08-23T11:38:00Z</cp:lastPrinted>
  <dcterms:created xsi:type="dcterms:W3CDTF">2018-09-05T08:45:00Z</dcterms:created>
  <dcterms:modified xsi:type="dcterms:W3CDTF">2018-09-05T08:45:00Z</dcterms:modified>
</cp:coreProperties>
</file>