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7984" w14:textId="77777777" w:rsidR="00D87AD7" w:rsidRPr="00711089" w:rsidRDefault="00D87AD7" w:rsidP="00A13FC0">
      <w:pPr>
        <w:pStyle w:val="a8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bookmarkStart w:id="0" w:name="_GoBack"/>
      <w:bookmarkEnd w:id="0"/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1.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ОБЩИЕ ПОЛОЖЕНИЯ</w:t>
      </w:r>
    </w:p>
    <w:p w14:paraId="7F60A51A" w14:textId="77777777" w:rsidR="00D87AD7" w:rsidRDefault="00D87AD7" w:rsidP="00A13FC0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9AAC2DE" w14:textId="362D98C7" w:rsidR="00A719F1" w:rsidRDefault="0011546B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ая Инструкция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(далее по тексту – «Инструкция»)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разработан</w:t>
      </w:r>
      <w:r w:rsidR="00D63A30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 </w:t>
      </w:r>
      <w:r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целью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устан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овления 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для </w:t>
      </w:r>
      <w:r w:rsidR="005B10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подрядчиков/поставщико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</w:t>
      </w:r>
      <w:r w:rsid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/исполнителей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далее по тексту именуются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</w:t>
      </w:r>
      <w:r w:rsid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лица»</w:t>
      </w:r>
      <w:r w:rsidR="00014467" w:rsidRPr="0001446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42D45" w:rsidRPr="00542D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E3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общего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порядка </w:t>
      </w:r>
      <w:r w:rsidR="00C042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правил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нахождения на территории </w:t>
      </w:r>
      <w:r w:rsidR="001338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Распределительных центров (складов) </w:t>
      </w:r>
      <w:r w:rsidR="00BF59D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(далее по тексту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именуется 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</w:t>
      </w:r>
      <w:r w:rsidR="00E5727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»)</w:t>
      </w:r>
      <w:r w:rsidR="0077562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7029231" w14:textId="1131C4F1" w:rsidR="007030E9" w:rsidRPr="004F1841" w:rsidRDefault="007030E9" w:rsidP="000E271D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оставляет за собой право вносить в одностороннем порядке изменения и дополнения в настоящ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</w:t>
      </w:r>
      <w:r w:rsidRPr="004F18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Такие изменения и дополнения вступают в силу в день 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их размещения на сайте ПАО «Детский мир»</w:t>
      </w:r>
      <w:r w:rsidR="002567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расположенном </w:t>
      </w:r>
      <w:r w:rsidR="006B48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адресу</w:t>
      </w:r>
      <w:r w:rsidR="00A6059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  <w:r w:rsidR="00FF309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A2909" w:rsidRPr="00CA290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http://corp.detmir.ru/zakupki/regulations</w:t>
      </w:r>
    </w:p>
    <w:p w14:paraId="68AF4FF1" w14:textId="7246FB55" w:rsidR="007C523D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DE3230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 </w:t>
      </w:r>
      <w:r w:rsidR="00C04222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самостоятельно 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знакомиться </w:t>
      </w:r>
      <w:r w:rsidR="00A719F1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настоящ</w:t>
      </w:r>
      <w:r w:rsidR="009D6C2A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Инструкцией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отслеживать вносимые в нее изменения.</w:t>
      </w:r>
    </w:p>
    <w:p w14:paraId="4326F896" w14:textId="1A3864DC" w:rsidR="00101CD0" w:rsidRPr="00F81EBF" w:rsidRDefault="00364BBA" w:rsidP="00AB1306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Приступая к оказанию услуг/выполнению работ по соответствующим Договорам, заключенным с ПАО «Детский мир»,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безусловно согла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шаются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</w:t>
      </w:r>
      <w:r w:rsidR="00790A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перед ПАО «Детский мир»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ответственность 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нарушение положений настоящей</w:t>
      </w:r>
      <w:r w:rsidR="00790A6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F8711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возмещением ПАО «Детский мир»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всех 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убытк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101CD0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возникших у последнего по вине третьих лиц</w:t>
      </w:r>
      <w:r w:rsidR="000C4F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3C90851F" w14:textId="523F93FC" w:rsidR="0011546B" w:rsidRDefault="00FF25C3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C0E0B" w:rsidRP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должн</w:t>
      </w:r>
      <w:r w:rsidR="001C0E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неизменно соблюдать и обеспечивать соблюдение каждым</w:t>
      </w:r>
      <w:r w:rsidR="008645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своим</w:t>
      </w:r>
      <w:r w:rsidR="0032278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1546B" w:rsidRPr="007030E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представителем настоящ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ей Инструкции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нести ответственность как по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ее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положениям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та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и по положениям </w:t>
      </w:r>
      <w:r w:rsidR="00811422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говор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ов, 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заключенн</w:t>
      </w:r>
      <w:r w:rsidR="008114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AF40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 и</w:t>
      </w:r>
      <w:r w:rsidR="00B275E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такими</w:t>
      </w:r>
      <w:r w:rsidR="00775CC5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</w:t>
      </w:r>
      <w:r w:rsid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0F4FBC06" w14:textId="23290A0D" w:rsidR="008F3CBE" w:rsidRDefault="008F3CBE" w:rsidP="00F81EBF">
      <w:pPr>
        <w:pStyle w:val="a8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Ознакомление с </w:t>
      </w:r>
      <w:r w:rsidR="00C229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601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нструкцией не исключает обязанности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ознакомления и соблюдения </w:t>
      </w:r>
      <w:r w:rsidR="00502A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третьими лицами 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Правил/Инструкций соответствующего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367AE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мир».</w:t>
      </w:r>
    </w:p>
    <w:p w14:paraId="1BD14898" w14:textId="77777777" w:rsidR="00D2273B" w:rsidRDefault="00D2273B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46DAA5C5" w14:textId="77777777" w:rsidR="005B126E" w:rsidRPr="00711089" w:rsidRDefault="005B126E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4D163E89" w14:textId="28878EB0" w:rsidR="00D87AD7" w:rsidRPr="00711089" w:rsidRDefault="00D87AD7" w:rsidP="00F81EBF">
      <w:pPr>
        <w:spacing w:before="60"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Раздел 2.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ОБЩИЕ </w:t>
      </w: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ТРЕБОВАНИЯ К ПОВЕДЕНИЮ </w:t>
      </w:r>
      <w:r w:rsidR="00232020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ПРЕДСТАВИТЕЛЕЙ </w:t>
      </w:r>
      <w:r w:rsidR="00FD7971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ТРЕТЬИХ ЛИЦ </w:t>
      </w:r>
      <w:r w:rsidR="00A91888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НА ТЕРРИТОРИИ </w:t>
      </w:r>
      <w:r w:rsidR="0033777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</w:p>
    <w:p w14:paraId="6969E655" w14:textId="77777777" w:rsidR="00862463" w:rsidRPr="00B101AD" w:rsidRDefault="00862463" w:rsidP="00F81EBF">
      <w:pPr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1EB63F8B" w14:textId="7379C116" w:rsidR="00D87AD7" w:rsidRPr="00A13FC0" w:rsidRDefault="00D87AD7" w:rsidP="00F81EBF">
      <w:pPr>
        <w:pStyle w:val="a8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5B126E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редставителям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третьи</w:t>
      </w:r>
      <w:r w:rsidR="0032278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CC73E6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</w:t>
      </w:r>
      <w:r w:rsidR="0033777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запрещается:</w:t>
      </w:r>
    </w:p>
    <w:p w14:paraId="50B08A37" w14:textId="77777777" w:rsidR="00A91888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2.1.1.</w:t>
      </w:r>
      <w:r w:rsidR="00CC73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Курить, п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отреблять наркотические/психотропные/одурманивающие вещества</w:t>
      </w:r>
      <w:r w:rsidR="00A9188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р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аспивать пиво и напитки, изготавливаемые на его основе, алкогольную и спиртосодержащую продукцию.</w:t>
      </w:r>
    </w:p>
    <w:p w14:paraId="1FB34E34" w14:textId="20F17051" w:rsidR="00762AE4" w:rsidRDefault="00A9188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на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ерритории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состоянии алкогольного опьянения, а также наркотического, токсического опьянения, либо под воздействием психотропных веществ.</w:t>
      </w:r>
    </w:p>
    <w:p w14:paraId="3CCBDBC9" w14:textId="434B9325" w:rsidR="00762AE4" w:rsidRDefault="00762AE4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Находиться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территории Склада</w:t>
      </w:r>
      <w:r w:rsidR="00D87AD7"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внешним видом, выражающим явное неуважение к гражданам, оскорбляющим человеческое достоинство и общественную нравственность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73BB7F04" w14:textId="4558C29D" w:rsidR="00D87AD7" w:rsidRPr="00B101AD" w:rsidRDefault="00D87AD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62AE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Проносить на т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7B04A3DA" w14:textId="468A7D7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взрывчатые вещества, взрывные устройства;</w:t>
      </w:r>
    </w:p>
    <w:p w14:paraId="7C0ED582" w14:textId="49FB05C2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любое оружие и (или)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патроны к нему, боеприпасы;</w:t>
      </w:r>
    </w:p>
    <w:p w14:paraId="6021CB0B" w14:textId="3E18B5AC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средства самообороны, электрошоковые устройства, механические и автоматические аэрозольные распылители всех видов;</w:t>
      </w:r>
    </w:p>
    <w:p w14:paraId="0B7757B7" w14:textId="54FE6B4A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токсичные вещества;</w:t>
      </w:r>
    </w:p>
    <w:p w14:paraId="7C6CBE79" w14:textId="3F66CDA0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колюще-режущие предметы;</w:t>
      </w:r>
    </w:p>
    <w:p w14:paraId="72D43498" w14:textId="65EB417F" w:rsidR="00D87AD7" w:rsidRPr="00B101AD" w:rsidRDefault="00D87AD7" w:rsidP="005D460D">
      <w:pPr>
        <w:pStyle w:val="a8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</w:t>
      </w:r>
      <w:r w:rsidR="005D460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 </w:t>
      </w:r>
      <w:r w:rsidRPr="00B101A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пиротехнические средства.</w:t>
      </w:r>
    </w:p>
    <w:p w14:paraId="51F2A92C" w14:textId="179ABD83" w:rsidR="00EA2F45" w:rsidRDefault="00754FB8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Доступ на </w:t>
      </w:r>
      <w:r w:rsid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представителей </w:t>
      </w:r>
      <w:r w:rsidR="009536B9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оружием возможен только для находящихся при исполнении своих служебных обязанностей сотрудников правоохранительных органов, имеющих право на ношение оружия, по их требованию и после предъявления ими сотрудникам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9536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/уполномоченным лицам ПАО «Детский мир»</w:t>
      </w:r>
      <w:r w:rsidR="00D87AD7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своего служебного удосто</w:t>
      </w:r>
      <w:r w:rsid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верения</w:t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550E3DC" w14:textId="77777777" w:rsidR="00AA611B" w:rsidRDefault="001C27E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2.1.6.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EA2F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 Инициировать ссоры, драки, иные конфликты, принимать в них участие, проявлять агрессию к окружающим, совершать хулиганские действия.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14:paraId="6B4257D2" w14:textId="26650EDA" w:rsidR="00B7593C" w:rsidRPr="00F81EBF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2.1.7.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Организовывать незаконные либо несанкционированные 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собрания, в том числе с использованием различного рода лозунгов, плакатов, транспарантов, принимать в них участие. Без согласования с 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проводить любого рода маркетинговые, стимулирующ</w:t>
      </w:r>
      <w:r w:rsidR="00AA611B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ие, рекламные, пропагандистские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агитационные мероприятия, распространять рекламную и иную информацию, осуществлять сбор денег, голосов, ставок, любую торговую или иную коммерческую деятельность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 согласованную с </w:t>
      </w:r>
      <w:r w:rsidR="00B7593C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F81EB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Организовывать азартные игры, и участвовать в них. Заниматься бродяжничеством и (или) попрошайничеством.</w:t>
      </w:r>
    </w:p>
    <w:p w14:paraId="6B2FF884" w14:textId="19D792A7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2.1.8.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Производить неуместный вызывающий нарушение спокойствия шум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(за исключением, связанного с деятельностью Склада)</w:t>
      </w:r>
      <w:r w:rsidR="00D87AD7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A5DC914" w14:textId="77777777" w:rsidR="000D2618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2.1.9.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Проводить фото и/или видео съемку, фотосессии без разрешения </w:t>
      </w:r>
      <w:r w:rsid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AF7D81C" w14:textId="58537806" w:rsidR="001D455A" w:rsidRDefault="00A020C5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2.1.10.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Находится в зонах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определенных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 как «з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апретные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либо 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«о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граниченные</w:t>
      </w:r>
      <w:r w:rsidR="00A02B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зон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предназначенны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для персонала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  <w:r w:rsid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за исключением случаев исполнения в 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вышеуказанных зонах услуг/работ, предусмотренных Договорами</w:t>
      </w:r>
      <w:r w:rsidR="009D416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003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заключенными с ПАО «Детский мир». </w:t>
      </w:r>
      <w:r w:rsidR="00D87AD7" w:rsidRPr="000D261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Заходить за ограждения мест проведения ремонтных или любых других видов работ.</w:t>
      </w:r>
    </w:p>
    <w:p w14:paraId="412A8DD4" w14:textId="77777777" w:rsidR="001D455A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Оставлять сумки и личные вещи без присмотра.</w:t>
      </w:r>
    </w:p>
    <w:p w14:paraId="188FC7F9" w14:textId="77777777" w:rsidR="001D74C4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Бегать, прыгать, подниматься на ограждения, перила, технические сооружения, заходить в служебные помещения, оформленные соответствующими информационными табло, спрыгивать с любой высоты. Сидеть на лестницах, полах</w:t>
      </w:r>
      <w:r w:rsid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</w:t>
      </w:r>
      <w:r w:rsidR="00D87AD7" w:rsidRPr="001D45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оградах.</w:t>
      </w:r>
    </w:p>
    <w:p w14:paraId="5EF759A5" w14:textId="4A8BD476" w:rsidR="006F4847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Передвигаться на роликовых коньках, скейтбордах,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сигвеях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proofErr w:type="spellStart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гироскутерах</w:t>
      </w:r>
      <w:proofErr w:type="spellEnd"/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велосипедах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помещении Склада</w:t>
      </w:r>
      <w:r w:rsidR="00D87AD7" w:rsidRPr="001D74C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9A98C48" w14:textId="71629D30" w:rsidR="0062522D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623BF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Портить имущество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или 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иных 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лиц, совершать любого рода незаконные посягательства на него. </w:t>
      </w:r>
    </w:p>
    <w:p w14:paraId="52370600" w14:textId="55D10F8F" w:rsidR="00866C43" w:rsidRDefault="0062522D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2.1.15.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Трогать, перемещать мебель, оградительные элементы, ре</w:t>
      </w:r>
      <w:r w:rsidR="00866C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кламные стойки и др. инвентарь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 любое электрическое оборудование, не предназначенное для игр и развлечений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если такие действия не предусмотрены предметом соответствующи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заключенны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третьими лицами </w:t>
      </w:r>
      <w:r w:rsidR="00E638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ПАО «Детский мир»</w:t>
      </w:r>
      <w:r w:rsidR="00D87AD7" w:rsidRPr="006F48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14A4B45" w14:textId="68103911" w:rsidR="00A85837" w:rsidRPr="00866C43" w:rsidRDefault="00A85837" w:rsidP="00F81EBF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2.1.1</w:t>
      </w:r>
      <w:r w:rsidR="006252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Не допускается пребывание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представителей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третьих лиц</w:t>
      </w:r>
      <w:r w:rsidR="0021093C" w:rsidRPr="00B75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закрытия </w:t>
      </w:r>
      <w:proofErr w:type="gramStart"/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 </w:t>
      </w:r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</w:t>
      </w:r>
      <w:proofErr w:type="gramEnd"/>
      <w:r w:rsidR="002109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«Детский мир», если иное не согласовано сторонами дополнительно в рамках осуществления каких-либо работ/услуг на территории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Склада.</w:t>
      </w:r>
    </w:p>
    <w:p w14:paraId="1A363697" w14:textId="65369E54" w:rsidR="00D87AD7" w:rsidRPr="00A13FC0" w:rsidRDefault="00A8583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редставители 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третьи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х</w:t>
      </w:r>
      <w:r w:rsidR="00040B9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лиц на территории </w:t>
      </w:r>
      <w:r w:rsidR="000A7B3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  <w:r w:rsidR="000A7B3D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обязан</w:t>
      </w:r>
      <w:r w:rsidR="00444EC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ы</w:t>
      </w:r>
      <w:r w:rsidR="00D87AD7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:</w:t>
      </w:r>
    </w:p>
    <w:p w14:paraId="2CD8EBE4" w14:textId="0E22AB1C" w:rsidR="00507D5F" w:rsidRDefault="00444EC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2.2.1.</w:t>
      </w:r>
      <w:r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</w:t>
      </w:r>
      <w:r w:rsidR="000035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ать 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сотрудникам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соответствующего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/уполномоченным лицам ПАО «Детский мир»</w:t>
      </w:r>
      <w:r w:rsidR="00BB5642"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 наличии при себе предметов, с которыми доступ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территорию Склада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согласно </w:t>
      </w:r>
      <w:r w:rsidR="00BB564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настоящей Инструкции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запрещен, обеспечить оставление таких предметов за пределами территории</w:t>
      </w:r>
      <w:r w:rsid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D87AD7" w:rsidRPr="00444EC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которую осуществляется доступ (в личном транспорте, в специально оборудованных камерах хранения при наличии таковых и т.п.).</w:t>
      </w:r>
    </w:p>
    <w:p w14:paraId="18DE4F2D" w14:textId="3AA9AFDD" w:rsidR="00F65514" w:rsidRDefault="00507D5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требованию 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сотрудник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 соответствующего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0A7B3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/уполномоченным лицам ПАО «Детский мир»</w:t>
      </w:r>
      <w:r w:rsidRPr="00711D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D87AD7" w:rsidRPr="00507D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предъявлять к осмотру крупногабаритные сумки, коробки. Выполнение указанного требования является одним из условий пропуска </w:t>
      </w:r>
      <w:r w:rsidR="00A1649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территорию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F6551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3903C2A" w14:textId="351961E1" w:rsidR="00456875" w:rsidRDefault="00F6551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2.2.3.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Соблюдать требования действующего законодательства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Российской Федерации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настоящ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ую Инструкцию, Правила соответствующ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его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D87AD7"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правила пожарной безопасности, а также 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иные правила.</w:t>
      </w:r>
    </w:p>
    <w:p w14:paraId="6F60EC09" w14:textId="29CCCB52" w:rsidR="00456875" w:rsidRPr="00A13FC0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</w:t>
      </w:r>
      <w:r w:rsidR="008444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</w:t>
      </w:r>
      <w:r w:rsidR="00CE7C94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редставители третьих лиц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на территории </w:t>
      </w:r>
      <w:r w:rsidR="008A505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Склада</w:t>
      </w:r>
      <w:r w:rsidR="00844420"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A13FC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вправе: </w:t>
      </w:r>
    </w:p>
    <w:p w14:paraId="744C167B" w14:textId="239B04D6" w:rsidR="00334908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2.3.1.</w:t>
      </w:r>
      <w:r w:rsidR="0015030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3B62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Получать полную информацию о режиме работы </w:t>
      </w:r>
      <w:r w:rsidR="004568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33490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7D1DE867" w14:textId="77777777" w:rsidR="00D87AD7" w:rsidRDefault="00D87AD7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7F69C328" w14:textId="77777777" w:rsidR="00931436" w:rsidRPr="00711089" w:rsidRDefault="00B25300" w:rsidP="00A13FC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3</w:t>
      </w:r>
      <w:r w:rsidR="0015030C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. ДОПОЛНИТЕЛЬНЫЕ </w:t>
      </w:r>
      <w:r w:rsidR="00931436" w:rsidRPr="0071108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ТРЕБОВАНИЯ К ТРЕТЬИМ ЛИЦАМ</w:t>
      </w:r>
    </w:p>
    <w:p w14:paraId="1770CC98" w14:textId="0BFDF10F" w:rsidR="008F3CBE" w:rsidRDefault="008F3C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5D65AED2" w14:textId="1CB74EF5" w:rsidR="00B96FB8" w:rsidRDefault="004B4CB8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При оказании услуг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Склада 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DD1A2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96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помимо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положений, указанных в разделе 2 настоящей 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обязаны:</w:t>
      </w:r>
    </w:p>
    <w:p w14:paraId="20F092B2" w14:textId="64DDDA04" w:rsidR="00C031E0" w:rsidRDefault="00C031E0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3.1.1.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еспечивать и контролировать у лиц, непосредственно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 w:rsidR="0072076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Складе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14:paraId="4838796D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а) наличие в случаях, предусмотренных законодательством РФ, разрешений на работу/патентов установленных образцов и </w:t>
      </w:r>
      <w:r w:rsidR="00C031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оформленных надлежащим образом;</w:t>
      </w:r>
    </w:p>
    <w:p w14:paraId="39971E5E" w14:textId="77777777" w:rsidR="00C031E0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б) наличие медицинских книжек; </w:t>
      </w:r>
    </w:p>
    <w:p w14:paraId="7574D8D5" w14:textId="77777777" w:rsidR="00B25300" w:rsidRPr="00555F0B" w:rsidRDefault="000666BE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в) соблюдение требований, предусмотренных законодательством РФ.</w:t>
      </w:r>
    </w:p>
    <w:p w14:paraId="1EAF57AC" w14:textId="2E01C118" w:rsidR="008945E6" w:rsidRDefault="005421CC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3.1.2.</w:t>
      </w:r>
      <w:r w:rsidR="000666B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беспечивать соблюдение правил действующего контрольно-пропускного режима, режима безопасности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Объект</w:t>
      </w:r>
      <w:r w:rsidR="006512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внутренних положений и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906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ПАО «Детский мир»,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47C3115D" w14:textId="4B258BD3" w:rsidR="00B25300" w:rsidRPr="00555F0B" w:rsidRDefault="008945E6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3.1.3.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91CB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Приступая к оказанию услуг/выполнению работ по соответствующим Договорам, заключенным с ПАО «Детский мир», третье лицо</w:t>
      </w:r>
      <w:r w:rsid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подтверждает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указанными в пункте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3.1.2. настоящей Инструкции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документами лиц, непосредственно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ании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услуг</w:t>
      </w:r>
      <w:r w:rsidR="00F940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соответствующих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Складах </w:t>
      </w:r>
      <w:r w:rsidR="00871A2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заключенным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оговорам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которого третьи лица оказывают услуги/выполняют работы</w:t>
      </w:r>
      <w:r w:rsidR="00B5405A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540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217DF940" w14:textId="6164FBCE" w:rsidR="00B25300" w:rsidRPr="00555F0B" w:rsidRDefault="0063427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3.1.4.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тстранять от работы лиц, нарушающих установленный на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соответствующем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Складе</w:t>
      </w:r>
      <w:r w:rsidR="008A505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режим, правовые нормы или общепринятые правила приличия, правила действующего контрольно-пропускного режима и режима безопасности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нарушающих условия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оговора, внутренних положений и </w:t>
      </w:r>
      <w:r w:rsidR="00FD7E2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нструкций </w:t>
      </w:r>
      <w:r w:rsidR="009802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связанных с предметом Договора, </w:t>
      </w:r>
      <w:r w:rsidR="0007144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основании которого третье лицо оказывает услуги/выполняет работы,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требований охранной структуры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положений настоящей Инструкции,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 также если своими действиями лицо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задействованное при оказании услуг/выполнении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создает угрозу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Складу</w:t>
      </w:r>
      <w:r w:rsidR="008A5052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или имуществу </w:t>
      </w:r>
      <w:r w:rsidR="00167E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В этом случае 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обязан</w:t>
      </w:r>
      <w:r w:rsidR="00DD7A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2 (двух) часов с момента отстранения такого лица произвести его замену. </w:t>
      </w:r>
    </w:p>
    <w:p w14:paraId="78CFC544" w14:textId="08E094F4" w:rsidR="00B25300" w:rsidRPr="00555F0B" w:rsidRDefault="00DD7A3B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3.1.5.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начала оказания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направ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лять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электронный адрес 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список лиц, непосредственно оказывающих услуги</w:t>
      </w:r>
      <w:r w:rsidR="002C082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соответствующем Складе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указанием Ф.И.О и их паспортных данных.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Электронные адреса своих уполномоченных представителей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сообщает </w:t>
      </w:r>
      <w:r w:rsidR="000858F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третьим лицам 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помощью электронной почты 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ые в соответствующих </w:t>
      </w:r>
      <w:r w:rsidR="00C45CE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Договорах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 основании которых 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такие услуги оказываются/работы выполняются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течение двух рабочих дней до даты начала оказания услуг</w:t>
      </w:r>
      <w:r w:rsidR="009264B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/выполнения работ</w:t>
      </w:r>
      <w:r w:rsidR="000858FD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A50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17740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55CFCAAC" w14:textId="13FA3556" w:rsidR="00B25300" w:rsidRPr="00555F0B" w:rsidRDefault="0017740F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3.1.6.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входе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оказывающие услуги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/выполняющие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обязаны предъявить представителю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документ, удостоверяющий личность. При не предоставлении указанными лицами документа, удостоверяющего личность, а также при несоответствии сведений, указанных в документе, сведениям, указанным 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третьими лицами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 соответствии с пункт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ом 3.1.5. настоящей Инструкции, ПАО «Детский мир»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имеет право не пропускать указанн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 </w:t>
      </w:r>
      <w:r w:rsidR="00F06CB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соответствующий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</w:t>
      </w:r>
      <w:r w:rsidR="0065464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обязан</w:t>
      </w:r>
      <w:r w:rsidR="00CA74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незамедлительно сообщить представител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ям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третьих лиц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электронной почте 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электронны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адрес</w:t>
      </w:r>
      <w:r w:rsidR="00891AA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указанн</w:t>
      </w:r>
      <w:r w:rsidR="001D01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ые в соответствующих Договорах, на основании которых такие услуги оказываются/работы выполн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яются,</w:t>
      </w:r>
      <w:r w:rsidR="001D0154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данном нарушении для принятия им соответствующих мер.</w:t>
      </w:r>
    </w:p>
    <w:p w14:paraId="1F9F03D3" w14:textId="00DCDA45" w:rsidR="00B25300" w:rsidRPr="00555F0B" w:rsidRDefault="003B1704" w:rsidP="00A13FC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3.1.7.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обязуется обеспечить в отношении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лиц, непосредственно задействованных при оказании услуг/выполнении работ, 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своевременное прохождение инструктажа, строгое соблюдение ими при </w:t>
      </w:r>
      <w:r w:rsidR="00425D6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оказании услуг/выполн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ении работ Правил эксплуатации электроустановок потребителей, Правил пожарной безопасности и другие нормативные акты по охране труда и технике безопасности.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нес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 полную ответственность за соблюдение правил пожарной безопасности, электробезопасности, техники безопасности лиц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непосредственно оказывающих услуги</w:t>
      </w:r>
      <w:r w:rsidR="00F03B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/выполняющих работы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</w:t>
      </w:r>
      <w:r w:rsidR="00996D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территории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B2530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14:paraId="3262793D" w14:textId="3E1ED4A0" w:rsidR="003B1704" w:rsidRDefault="00996DE8" w:rsidP="002D6ED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3.1.8.</w:t>
      </w:r>
      <w:r w:rsidR="005533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Приступая к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оказанию услуг/выполнению работ 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соответствующим Договорам, заключенным с ПАО «Детский мир», треть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гарантируют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что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лица, непосредственно задействованные при оказании услуг/выполнении работ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таким Договорам,</w:t>
      </w:r>
      <w:r w:rsidR="00B51B1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остоят 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ними 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надлежаще оформленных</w:t>
      </w:r>
      <w:r w:rsidR="00704A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правоотношениях (трудовых/гражданско-правовых)</w:t>
      </w:r>
      <w:r w:rsidR="006E30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72298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обязуются по запросу </w:t>
      </w:r>
      <w:r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предоставлять последнему трудовые </w:t>
      </w:r>
      <w:r w:rsidR="00CC22B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оговоры</w:t>
      </w:r>
      <w:r w:rsid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/гражданско-правовые договоры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подтверждающие факт наличия правоотношений с физическими лицами, задействованными в рамках оказания услуг/выполнения работ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Складе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а также иные документы, подтверждающие надлежащее исполнение перед вышеуказанными лицами обязательств. Срок предоставления таких документов не должен превышать 3-х рабочих дней с даты получения соответствующего запроса со стороны </w:t>
      </w:r>
      <w:r w:rsidR="00CC22B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3B1704" w:rsidRPr="00632E6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3B1704" w:rsidRPr="003B17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14:paraId="2EA3B79A" w14:textId="46B0FCEC" w:rsidR="0095478B" w:rsidRPr="000E271D" w:rsidRDefault="0095478B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3.1.9.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 лица</w:t>
      </w:r>
      <w:r w:rsidR="001D1C79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обязуется обеспечить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контролировать 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наличие</w:t>
      </w:r>
      <w:r w:rsidR="001D1C79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лиц, непосредственно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задействованных при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ании</w:t>
      </w:r>
      <w:r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/выполнении работ на Складе форменной одежды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предусмотренной нормами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действующе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законодательств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="001D1C79" w:rsidRPr="004D793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РФ, которая должна соответствовать т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ребования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hyperlink r:id="rId6" w:history="1">
        <w:r w:rsidRPr="000E271D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Федерального закона от 30.12.2001 № 197-ФЗ "Трудовой кодекс Российской Федерации"</w:t>
        </w:r>
      </w:hyperlink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(статья 212), Приказ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Минздравсоцразвития</w:t>
      </w:r>
      <w:proofErr w:type="spellEnd"/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01.06.2009 № 290н «Об утверждении Межотраслевых правил обеспечения работников специальной одеждой, специальной обувью и другими средствами и</w:t>
      </w:r>
      <w:r w:rsidRPr="0095478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ндивидуальной защиты», Положению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 Министерстве труда и социального развития Российской Федерации (пункт 8.12), утвержденным Постановлением Правительства Российской Федерации от 23 апреля 1997 года № 480, Министерство труда и социального развития Российской Федерации, Постановлени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Минтруда России от 29.12.1997 № 68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  <w:r w:rsidR="001D1C7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Кроме того, ф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орменная одежда должна иметь о</w:t>
      </w:r>
      <w:r w:rsidRPr="000E271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бязательную сертификацию на соответствие: ГОСТ 12.4.280-2014 Спецодежда от ОПЗ, ГОСТ 11209-2014, ГОСТ 28486-90 Ткани плащевые и курточные из синтетических нитей, ГОСТ 30386-95/Р Материалы текстильные, ГОСТ 50729-95 Материалы текстильные, ГОСТ 12.4.281-2014, ГОСТ Р 12.4.288-2013, ГОСТ 3811-72 Материалы текстильные. Ткани, нетканые полотна и штучные изделия, ГОСТ 12023-2003 Материалы текстильные и изделия из них, ГОСТ 12088-77 Материалы текстильные и изделия из них, ГОСТ 20489-75 Материалы для одежды, ГОСТ 12.4.303-2016, ТР ТС 017/2011 О безопасности продукции легкой промышленности, ТР ТС 019/2011 О безопасности средств индивидуальной защиты.</w:t>
      </w:r>
    </w:p>
    <w:p w14:paraId="06D1ECDC" w14:textId="77777777" w:rsidR="00871931" w:rsidRDefault="00871931" w:rsidP="005C1150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3E786347" w14:textId="23D269A2" w:rsidR="00871931" w:rsidRPr="004D7936" w:rsidRDefault="00871931" w:rsidP="00652D6B">
      <w:pPr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4. ОТВЕТС</w:t>
      </w:r>
      <w:r w:rsidR="001D1C79"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</w:t>
      </w:r>
      <w:r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ВЕННОСТЬ ЗА НАРУШЕНИЕ НАСТОЯЩЕЙ ИНСТРУКЦИИ</w:t>
      </w:r>
    </w:p>
    <w:p w14:paraId="2B856CD7" w14:textId="1B55E66C" w:rsidR="007A1230" w:rsidRDefault="00871931" w:rsidP="00E638FA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4.1.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250B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 нарушения срока, указанного в п. 3.1.8. настоящей Инструкции ПАО «Детский мир» оставляет за собой право взыскать с третьих лиц штраф в размере 50 000,00 (Пятьдесят тысяч) рублей за каждый факт нарушения обязательства по предоставлению документов. При этом третьи лица обязуются получить у физических лиц, непосредственно задействованных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 оказании услуг/выполнении работ, согласие на </w:t>
      </w:r>
      <w:r w:rsidR="00D0248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обработку 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том числе, но не ограничиваясь,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передачу</w:t>
      </w:r>
      <w:r w:rsidR="00CE541F" w:rsidRP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таких данных иным лицам</w:t>
      </w:r>
      <w:r w:rsidR="00C95FB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хранение</w:t>
      </w:r>
      <w:r w:rsidR="00CE54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пр.</w:t>
      </w:r>
      <w:r w:rsidR="00D0248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персональных данных и несут в полном объеме ответственность за нарушение вышеуказанного обязательства</w:t>
      </w:r>
      <w:r w:rsidR="007A1230" w:rsidRP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6C2DE193" w14:textId="25814A93" w:rsidR="00DD17F9" w:rsidRDefault="007A1230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4.2.</w:t>
      </w:r>
      <w:r w:rsidR="00E638F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Штрафные санкции за нарушение отдельных положений настоящей Инструкции определяются на основании Договоров, заключенных третьими лицами с ПАО «Детский мир», на основании которых третьи лица оказывают услуги/выполняют работы на территории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DD17F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4E960992" w14:textId="746876FD" w:rsidR="00987251" w:rsidRDefault="00987251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4.3.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Если иной штраф/иная форма ответственности не установлена в соответствующем Договоре и/или настоящей Инструкции,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то ПАО «Детский мир» имеет право предъявить третьим лицам штрафные санкции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 нарушени</w:t>
      </w:r>
      <w:r w:rsidR="00DD3779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положений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настоящей Инструкции, а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третьи лица </w:t>
      </w:r>
      <w:r w:rsidR="00DD4EEC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обязаны выплатить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ПАО «Детский мир» штраф в размере </w:t>
      </w:r>
      <w:r w:rsidR="00E638A4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50 000,00 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301220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Пятьдесят тысяч</w:t>
      </w:r>
      <w:r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руб. за каждый выявленный факт нарушения </w:t>
      </w:r>
      <w:r w:rsidR="000F13E3" w:rsidRPr="005444F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Инструкции. При этом такой штраф выплачивается третьими лицами сверх сумм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штрафов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наложенных государственными органами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а также</w:t>
      </w:r>
      <w:r w:rsidR="000F13E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сверх суммы</w:t>
      </w:r>
      <w:r w:rsidR="00AD732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убытков, возникших у ПАО «Детский мир» в связи с нарушением третьим лицом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14:paraId="0AC8B2CF" w14:textId="57A8D5DE" w:rsidR="00BC3963" w:rsidRDefault="00362995" w:rsidP="00BC3963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4.4.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BC396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 фиксирует нарушение третьими лицами настоящей Инструкции в одностороннем порядке путем оформления уполномоченным лицом ПАО «Детский мир» соответствующего акта, который впоследствии направляется третьи лицам в целях:</w:t>
      </w:r>
    </w:p>
    <w:p w14:paraId="5080751B" w14:textId="5F3080DC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принятия мер по устранению выявленных нарушений способом, предусмотренным Договором, на основании которых такие услуги оказываются/работы выполняются третьими лицами;</w:t>
      </w:r>
    </w:p>
    <w:p w14:paraId="6B1978B4" w14:textId="62CC5103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наложенного компетентными государственными органами в связи с невыполнением третьими лицами принятых на себя обязательств;</w:t>
      </w:r>
    </w:p>
    <w:p w14:paraId="4B3880CF" w14:textId="534CC445" w:rsidR="00BC3963" w:rsidRDefault="00BC3963" w:rsidP="00C111DF">
      <w:pPr>
        <w:pStyle w:val="a8"/>
        <w:tabs>
          <w:tab w:val="left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>- </w:t>
      </w:r>
      <w:r w:rsidR="00C111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выплаты штрафа, предусмотренного настоящей Инструкцией и/или Договорами, на основании которых такие услуги оказываются/работы выполняются третьими лицами.</w:t>
      </w:r>
    </w:p>
    <w:p w14:paraId="327B49F1" w14:textId="6C16BB72" w:rsidR="002E52A1" w:rsidRDefault="00BC3963" w:rsidP="002E52A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нарушения третьими лицами положений настоящей Инструкции более 2-х раз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(вне зависимости от вида нарушения) размер штрафа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предусмотренного п. 4.3. настоящей Инструкции</w:t>
      </w:r>
      <w:r w:rsidR="0036299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B526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увеличивается </w:t>
      </w:r>
      <w:r w:rsidR="00273BA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2 (Два) раза.</w:t>
      </w:r>
    </w:p>
    <w:p w14:paraId="4AB8E074" w14:textId="3F2200A5" w:rsidR="005368F5" w:rsidRPr="005368F5" w:rsidRDefault="00273BAE" w:rsidP="005368F5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4.</w:t>
      </w:r>
      <w:r w:rsidR="00E97C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оставляет за собой право изменить размер ответственности за нарушение настоящей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нструкции для соответствующих третьих лиц на основании заключенн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между 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такими третьими лицами и 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етский мир</w:t>
      </w:r>
      <w:r w:rsidR="008719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1C1E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</w:t>
      </w:r>
      <w:r w:rsidR="007A123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оговоров на оказание услуг/выполнения работ.</w:t>
      </w:r>
    </w:p>
    <w:p w14:paraId="6AFBB570" w14:textId="77777777" w:rsidR="008F3CBE" w:rsidRPr="004D7936" w:rsidRDefault="008F3CBE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556C7DAD" w14:textId="77777777" w:rsidR="007A1230" w:rsidRPr="004D7936" w:rsidRDefault="007A1230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D793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Раздел 5. ЗАКЛЮЧИТЕЛЬНЫЕ ПОЛОЖЕНИЯ</w:t>
      </w:r>
    </w:p>
    <w:p w14:paraId="573FE2B4" w14:textId="77777777" w:rsidR="00532666" w:rsidRPr="004D7936" w:rsidRDefault="00532666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3E1E3695" w14:textId="167F9A14" w:rsidR="00482EEC" w:rsidRPr="00482EEC" w:rsidRDefault="007A1230" w:rsidP="00273BAE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.1.</w:t>
      </w:r>
      <w:r w:rsid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Посещение</w:t>
      </w:r>
      <w:r w:rsidR="006866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Склада </w:t>
      </w:r>
      <w:r w:rsidR="005368F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целом или в его отдельных частях может быть ограничено </w:t>
      </w:r>
      <w:r w:rsidR="006866C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ПАО «Детский мир»</w:t>
      </w:r>
      <w:r w:rsidR="00482EEC" w:rsidRPr="00482EE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путем: </w:t>
      </w:r>
    </w:p>
    <w:p w14:paraId="2820B8B7" w14:textId="298EC86F" w:rsidR="00482EEC" w:rsidRPr="0080590E" w:rsidRDefault="006866C3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="00482EEC"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опред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еления мест, в которые третьих лиц 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запрещен или ограничен</w:t>
      </w:r>
      <w:r w:rsidR="00D77C7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87E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5F827CB1" w14:textId="3846A677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введения пропускного режима при доступе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территорию Склада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14:paraId="2BF67356" w14:textId="3501AF8A" w:rsidR="00482EEC" w:rsidRPr="0080590E" w:rsidRDefault="00482EEC" w:rsidP="00532666">
      <w:pPr>
        <w:pStyle w:val="a8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отказа в доступе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Склад</w:t>
      </w:r>
      <w:r w:rsidR="00FF303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«Детский мир»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третьим лицам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нарушающим </w:t>
      </w:r>
      <w:r w:rsidR="00E552D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настоящую Инструкцию</w:t>
      </w:r>
      <w:r w:rsidRPr="008059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и т.п.</w:t>
      </w:r>
    </w:p>
    <w:p w14:paraId="28B36656" w14:textId="101203C1" w:rsidR="00482EEC" w:rsidRPr="001C5C46" w:rsidRDefault="00662B17" w:rsidP="0090038B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5.2.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53266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ретьи лица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котор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ым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отказано в посещении </w:t>
      </w:r>
      <w:r w:rsidR="00A12D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обязан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немедленно покинуть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ерриторию 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соответствующего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FD4C7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82EEC" w:rsidRPr="001C5C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не предпринимать попыток проникновения на нее.</w:t>
      </w:r>
    </w:p>
    <w:p w14:paraId="6044428C" w14:textId="1E26C25B" w:rsidR="005368F5" w:rsidRPr="00532666" w:rsidRDefault="009235D4" w:rsidP="00970A51">
      <w:pPr>
        <w:pStyle w:val="a8"/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5.3.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="00A7180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ПАО «Детский мир» оставляет за собой право, помимо использования электронной почты, как это предусмотрено п. 3.1.5. и п. 3.1.6. настоящей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Инструкции, использовать иной п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орядок уведомления третьих лиц о </w:t>
      </w:r>
      <w:r w:rsidR="00ED502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последними настоящей Инструкции, предусмотренный </w:t>
      </w:r>
      <w:r w:rsidR="00DB54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соответствующ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</w:t>
      </w:r>
      <w:r w:rsidR="008A01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Договор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ами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основании котор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ых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третьи лица оказывают услуги/выполняют работы</w:t>
      </w:r>
      <w:r w:rsidR="00FA3360" w:rsidRPr="00555F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FA336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территории </w:t>
      </w:r>
      <w:r w:rsidR="0033777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Склада</w:t>
      </w:r>
      <w:r w:rsidR="00970A5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sectPr w:rsidR="005368F5" w:rsidRPr="00532666" w:rsidSect="00F81E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09F"/>
    <w:multiLevelType w:val="multilevel"/>
    <w:tmpl w:val="9654A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8523B3"/>
    <w:multiLevelType w:val="multilevel"/>
    <w:tmpl w:val="A72CDA0C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230DDC"/>
    <w:multiLevelType w:val="multilevel"/>
    <w:tmpl w:val="AEA68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DC2372"/>
    <w:multiLevelType w:val="multilevel"/>
    <w:tmpl w:val="1E20294E"/>
    <w:lvl w:ilvl="0">
      <w:start w:val="1"/>
      <w:numFmt w:val="decimal"/>
      <w:pStyle w:val="a"/>
      <w:suff w:val="space"/>
      <w:lvlText w:val="Раздел %1.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I"/>
      <w:lvlText w:val="%1.%2."/>
      <w:lvlJc w:val="left"/>
      <w:pPr>
        <w:tabs>
          <w:tab w:val="num" w:pos="3409"/>
        </w:tabs>
        <w:ind w:left="34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II"/>
      <w:lvlText w:val="%1.%2.%3."/>
      <w:lvlJc w:val="left"/>
      <w:pPr>
        <w:tabs>
          <w:tab w:val="num" w:pos="1210"/>
        </w:tabs>
        <w:ind w:left="121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III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9"/>
        </w:tabs>
        <w:ind w:left="4679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7"/>
        </w:tabs>
        <w:ind w:left="6097" w:hanging="425"/>
      </w:pPr>
      <w:rPr>
        <w:rFonts w:hint="default"/>
      </w:rPr>
    </w:lvl>
  </w:abstractNum>
  <w:abstractNum w:abstractNumId="4" w15:restartNumberingAfterBreak="0">
    <w:nsid w:val="565D0430"/>
    <w:multiLevelType w:val="multilevel"/>
    <w:tmpl w:val="A8343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316C1F"/>
    <w:multiLevelType w:val="multilevel"/>
    <w:tmpl w:val="40D8217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B"/>
    <w:rsid w:val="000035CB"/>
    <w:rsid w:val="00014467"/>
    <w:rsid w:val="00021B69"/>
    <w:rsid w:val="00040B90"/>
    <w:rsid w:val="000539D1"/>
    <w:rsid w:val="000666BE"/>
    <w:rsid w:val="0007144D"/>
    <w:rsid w:val="000858FD"/>
    <w:rsid w:val="00085FA0"/>
    <w:rsid w:val="0009547E"/>
    <w:rsid w:val="000A7B3D"/>
    <w:rsid w:val="000B744D"/>
    <w:rsid w:val="000C4F2F"/>
    <w:rsid w:val="000D2618"/>
    <w:rsid w:val="000D799D"/>
    <w:rsid w:val="000E271D"/>
    <w:rsid w:val="000F13E3"/>
    <w:rsid w:val="00101CD0"/>
    <w:rsid w:val="0011546B"/>
    <w:rsid w:val="00133891"/>
    <w:rsid w:val="00133DCF"/>
    <w:rsid w:val="0015030C"/>
    <w:rsid w:val="00167E55"/>
    <w:rsid w:val="00172C23"/>
    <w:rsid w:val="0017740F"/>
    <w:rsid w:val="001855E6"/>
    <w:rsid w:val="001A6E1C"/>
    <w:rsid w:val="001C0E0B"/>
    <w:rsid w:val="001C1E44"/>
    <w:rsid w:val="001C27ED"/>
    <w:rsid w:val="001C5C46"/>
    <w:rsid w:val="001D0154"/>
    <w:rsid w:val="001D1C79"/>
    <w:rsid w:val="001D455A"/>
    <w:rsid w:val="001D74C4"/>
    <w:rsid w:val="0020770F"/>
    <w:rsid w:val="0021093C"/>
    <w:rsid w:val="00231E4A"/>
    <w:rsid w:val="00232020"/>
    <w:rsid w:val="00247A89"/>
    <w:rsid w:val="00250B3E"/>
    <w:rsid w:val="00256779"/>
    <w:rsid w:val="00257EA8"/>
    <w:rsid w:val="00267272"/>
    <w:rsid w:val="00273BAE"/>
    <w:rsid w:val="00293EB7"/>
    <w:rsid w:val="002C0822"/>
    <w:rsid w:val="002D6ED5"/>
    <w:rsid w:val="002E52A1"/>
    <w:rsid w:val="00301220"/>
    <w:rsid w:val="00315752"/>
    <w:rsid w:val="00322787"/>
    <w:rsid w:val="00334908"/>
    <w:rsid w:val="00337777"/>
    <w:rsid w:val="0035207C"/>
    <w:rsid w:val="00355550"/>
    <w:rsid w:val="00362995"/>
    <w:rsid w:val="00364BBA"/>
    <w:rsid w:val="00367AE5"/>
    <w:rsid w:val="00370213"/>
    <w:rsid w:val="00371B22"/>
    <w:rsid w:val="00373963"/>
    <w:rsid w:val="003A439D"/>
    <w:rsid w:val="003B1704"/>
    <w:rsid w:val="003B183A"/>
    <w:rsid w:val="003B51E2"/>
    <w:rsid w:val="003B62CB"/>
    <w:rsid w:val="003D4C93"/>
    <w:rsid w:val="00425D64"/>
    <w:rsid w:val="00443224"/>
    <w:rsid w:val="00444EC7"/>
    <w:rsid w:val="00456875"/>
    <w:rsid w:val="00482EEC"/>
    <w:rsid w:val="004B4CB8"/>
    <w:rsid w:val="004B7C1A"/>
    <w:rsid w:val="004D6A48"/>
    <w:rsid w:val="004D7936"/>
    <w:rsid w:val="00502A64"/>
    <w:rsid w:val="00507D5F"/>
    <w:rsid w:val="00515382"/>
    <w:rsid w:val="00517C6B"/>
    <w:rsid w:val="0053143C"/>
    <w:rsid w:val="00532666"/>
    <w:rsid w:val="00534723"/>
    <w:rsid w:val="005368F5"/>
    <w:rsid w:val="005421CC"/>
    <w:rsid w:val="005428EA"/>
    <w:rsid w:val="00542D45"/>
    <w:rsid w:val="005444F3"/>
    <w:rsid w:val="00553138"/>
    <w:rsid w:val="005533C9"/>
    <w:rsid w:val="00555F0B"/>
    <w:rsid w:val="00556199"/>
    <w:rsid w:val="00563860"/>
    <w:rsid w:val="0057351D"/>
    <w:rsid w:val="00587C27"/>
    <w:rsid w:val="00587EA7"/>
    <w:rsid w:val="00594110"/>
    <w:rsid w:val="005A4676"/>
    <w:rsid w:val="005B1026"/>
    <w:rsid w:val="005B126E"/>
    <w:rsid w:val="005B3C01"/>
    <w:rsid w:val="005B5261"/>
    <w:rsid w:val="005B5E46"/>
    <w:rsid w:val="005C1150"/>
    <w:rsid w:val="005C6960"/>
    <w:rsid w:val="005D45AB"/>
    <w:rsid w:val="005D460D"/>
    <w:rsid w:val="006072BF"/>
    <w:rsid w:val="00623BF6"/>
    <w:rsid w:val="0062522D"/>
    <w:rsid w:val="00632E6B"/>
    <w:rsid w:val="0063427B"/>
    <w:rsid w:val="00641F45"/>
    <w:rsid w:val="006512E8"/>
    <w:rsid w:val="00652D6B"/>
    <w:rsid w:val="0065464C"/>
    <w:rsid w:val="00662B17"/>
    <w:rsid w:val="00683AAB"/>
    <w:rsid w:val="006866C3"/>
    <w:rsid w:val="00687045"/>
    <w:rsid w:val="006B4861"/>
    <w:rsid w:val="006E3081"/>
    <w:rsid w:val="006F4847"/>
    <w:rsid w:val="007030E9"/>
    <w:rsid w:val="00704AE7"/>
    <w:rsid w:val="00711089"/>
    <w:rsid w:val="00711DDD"/>
    <w:rsid w:val="00720768"/>
    <w:rsid w:val="00722179"/>
    <w:rsid w:val="00722986"/>
    <w:rsid w:val="00754FB8"/>
    <w:rsid w:val="00762AE4"/>
    <w:rsid w:val="00775628"/>
    <w:rsid w:val="00775CC5"/>
    <w:rsid w:val="00785CDF"/>
    <w:rsid w:val="00790A6B"/>
    <w:rsid w:val="007A1230"/>
    <w:rsid w:val="007C523D"/>
    <w:rsid w:val="007E10DC"/>
    <w:rsid w:val="007F76B4"/>
    <w:rsid w:val="0080590E"/>
    <w:rsid w:val="00811422"/>
    <w:rsid w:val="00844420"/>
    <w:rsid w:val="00862463"/>
    <w:rsid w:val="008645E4"/>
    <w:rsid w:val="00866C43"/>
    <w:rsid w:val="00871931"/>
    <w:rsid w:val="00871A20"/>
    <w:rsid w:val="008728A3"/>
    <w:rsid w:val="00891AA2"/>
    <w:rsid w:val="008945E6"/>
    <w:rsid w:val="008A0178"/>
    <w:rsid w:val="008A5052"/>
    <w:rsid w:val="008C1402"/>
    <w:rsid w:val="008D07E9"/>
    <w:rsid w:val="008F3CBE"/>
    <w:rsid w:val="0090038B"/>
    <w:rsid w:val="009235D4"/>
    <w:rsid w:val="009264BC"/>
    <w:rsid w:val="00931436"/>
    <w:rsid w:val="009438B8"/>
    <w:rsid w:val="009446F7"/>
    <w:rsid w:val="009536B9"/>
    <w:rsid w:val="0095478B"/>
    <w:rsid w:val="00970A51"/>
    <w:rsid w:val="0098024C"/>
    <w:rsid w:val="00987251"/>
    <w:rsid w:val="0099025B"/>
    <w:rsid w:val="009906CB"/>
    <w:rsid w:val="00996DE8"/>
    <w:rsid w:val="009D416E"/>
    <w:rsid w:val="009D6C2A"/>
    <w:rsid w:val="00A020C5"/>
    <w:rsid w:val="00A02B13"/>
    <w:rsid w:val="00A02C9D"/>
    <w:rsid w:val="00A12D9F"/>
    <w:rsid w:val="00A13FC0"/>
    <w:rsid w:val="00A16494"/>
    <w:rsid w:val="00A60597"/>
    <w:rsid w:val="00A61272"/>
    <w:rsid w:val="00A625A8"/>
    <w:rsid w:val="00A7180A"/>
    <w:rsid w:val="00A719F1"/>
    <w:rsid w:val="00A72C7F"/>
    <w:rsid w:val="00A80EE4"/>
    <w:rsid w:val="00A85837"/>
    <w:rsid w:val="00A91888"/>
    <w:rsid w:val="00AA0960"/>
    <w:rsid w:val="00AA353A"/>
    <w:rsid w:val="00AA611B"/>
    <w:rsid w:val="00AA713C"/>
    <w:rsid w:val="00AB1306"/>
    <w:rsid w:val="00AC6579"/>
    <w:rsid w:val="00AD274F"/>
    <w:rsid w:val="00AD732E"/>
    <w:rsid w:val="00AF07DE"/>
    <w:rsid w:val="00AF40BC"/>
    <w:rsid w:val="00B25300"/>
    <w:rsid w:val="00B275EF"/>
    <w:rsid w:val="00B51B10"/>
    <w:rsid w:val="00B5405A"/>
    <w:rsid w:val="00B7593C"/>
    <w:rsid w:val="00B96FB8"/>
    <w:rsid w:val="00BB5642"/>
    <w:rsid w:val="00BC3963"/>
    <w:rsid w:val="00BF22C9"/>
    <w:rsid w:val="00BF59DC"/>
    <w:rsid w:val="00C031E0"/>
    <w:rsid w:val="00C04222"/>
    <w:rsid w:val="00C111DF"/>
    <w:rsid w:val="00C22940"/>
    <w:rsid w:val="00C447E7"/>
    <w:rsid w:val="00C451F2"/>
    <w:rsid w:val="00C45A56"/>
    <w:rsid w:val="00C45CEE"/>
    <w:rsid w:val="00C6012F"/>
    <w:rsid w:val="00C6699A"/>
    <w:rsid w:val="00C700FA"/>
    <w:rsid w:val="00C86E4D"/>
    <w:rsid w:val="00C95FB8"/>
    <w:rsid w:val="00CA2909"/>
    <w:rsid w:val="00CA74CB"/>
    <w:rsid w:val="00CC22B2"/>
    <w:rsid w:val="00CC73E6"/>
    <w:rsid w:val="00CD5896"/>
    <w:rsid w:val="00CE541F"/>
    <w:rsid w:val="00CE7C94"/>
    <w:rsid w:val="00D00925"/>
    <w:rsid w:val="00D01FAB"/>
    <w:rsid w:val="00D02480"/>
    <w:rsid w:val="00D11CA8"/>
    <w:rsid w:val="00D12E62"/>
    <w:rsid w:val="00D2273B"/>
    <w:rsid w:val="00D53018"/>
    <w:rsid w:val="00D63A30"/>
    <w:rsid w:val="00D77C70"/>
    <w:rsid w:val="00D87AD7"/>
    <w:rsid w:val="00D91842"/>
    <w:rsid w:val="00D91CB4"/>
    <w:rsid w:val="00DB546C"/>
    <w:rsid w:val="00DD17F9"/>
    <w:rsid w:val="00DD1A2D"/>
    <w:rsid w:val="00DD3779"/>
    <w:rsid w:val="00DD4EEC"/>
    <w:rsid w:val="00DD7A3B"/>
    <w:rsid w:val="00DE3230"/>
    <w:rsid w:val="00DF0EE5"/>
    <w:rsid w:val="00E00730"/>
    <w:rsid w:val="00E06A61"/>
    <w:rsid w:val="00E552DD"/>
    <w:rsid w:val="00E56FDB"/>
    <w:rsid w:val="00E5727A"/>
    <w:rsid w:val="00E5777D"/>
    <w:rsid w:val="00E638A4"/>
    <w:rsid w:val="00E638FA"/>
    <w:rsid w:val="00E97C59"/>
    <w:rsid w:val="00EA2F45"/>
    <w:rsid w:val="00EB40BC"/>
    <w:rsid w:val="00EC3808"/>
    <w:rsid w:val="00ED4B36"/>
    <w:rsid w:val="00ED502C"/>
    <w:rsid w:val="00EE4A6D"/>
    <w:rsid w:val="00F03B95"/>
    <w:rsid w:val="00F06CB9"/>
    <w:rsid w:val="00F65514"/>
    <w:rsid w:val="00F81EBF"/>
    <w:rsid w:val="00F87116"/>
    <w:rsid w:val="00F9400E"/>
    <w:rsid w:val="00FA3360"/>
    <w:rsid w:val="00FD1971"/>
    <w:rsid w:val="00FD4C75"/>
    <w:rsid w:val="00FD7971"/>
    <w:rsid w:val="00FD7E29"/>
    <w:rsid w:val="00FF25C3"/>
    <w:rsid w:val="00FF303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662"/>
  <w15:chartTrackingRefBased/>
  <w15:docId w15:val="{2DB5AAE6-46EE-45FF-9366-D82F877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54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I">
    <w:name w:val="Пункт-Уровень I"/>
    <w:basedOn w:val="a0"/>
    <w:qFormat/>
    <w:rsid w:val="0011546B"/>
    <w:pPr>
      <w:numPr>
        <w:ilvl w:val="1"/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-II">
    <w:name w:val="Пункт-Уровень II"/>
    <w:basedOn w:val="-I"/>
    <w:qFormat/>
    <w:rsid w:val="0011546B"/>
    <w:pPr>
      <w:numPr>
        <w:ilvl w:val="2"/>
      </w:numPr>
    </w:pPr>
  </w:style>
  <w:style w:type="paragraph" w:customStyle="1" w:styleId="-III">
    <w:name w:val="Пункт-Уровень III"/>
    <w:basedOn w:val="-II"/>
    <w:qFormat/>
    <w:rsid w:val="0011546B"/>
    <w:pPr>
      <w:numPr>
        <w:ilvl w:val="3"/>
      </w:numPr>
    </w:pPr>
  </w:style>
  <w:style w:type="paragraph" w:customStyle="1" w:styleId="a">
    <w:name w:val="Раздел"/>
    <w:basedOn w:val="a0"/>
    <w:next w:val="-I"/>
    <w:qFormat/>
    <w:rsid w:val="0011546B"/>
    <w:pPr>
      <w:keepNext/>
      <w:numPr>
        <w:numId w:val="1"/>
      </w:numPr>
      <w:spacing w:before="60" w:after="6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Default">
    <w:name w:val="Default"/>
    <w:rsid w:val="003B6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A8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0EE4"/>
    <w:rPr>
      <w:b/>
      <w:bCs/>
    </w:rPr>
  </w:style>
  <w:style w:type="character" w:styleId="a6">
    <w:name w:val="Emphasis"/>
    <w:basedOn w:val="a1"/>
    <w:uiPriority w:val="20"/>
    <w:qFormat/>
    <w:rsid w:val="00A80EE4"/>
    <w:rPr>
      <w:i/>
      <w:iCs/>
    </w:rPr>
  </w:style>
  <w:style w:type="character" w:styleId="a7">
    <w:name w:val="Hyperlink"/>
    <w:basedOn w:val="a1"/>
    <w:unhideWhenUsed/>
    <w:rsid w:val="00A80EE4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63A30"/>
    <w:pPr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247A89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247A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7A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7A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7A89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4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47A89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D1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56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63C3-0ACA-4517-B178-79A80D2B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мир"</Company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 Николаевна</dc:creator>
  <cp:keywords/>
  <dc:description/>
  <cp:lastModifiedBy>Мясникова Мария Николаевна</cp:lastModifiedBy>
  <cp:revision>3</cp:revision>
  <cp:lastPrinted>2018-11-27T07:50:00Z</cp:lastPrinted>
  <dcterms:created xsi:type="dcterms:W3CDTF">2019-12-03T12:41:00Z</dcterms:created>
  <dcterms:modified xsi:type="dcterms:W3CDTF">2019-12-04T07:21:00Z</dcterms:modified>
</cp:coreProperties>
</file>