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7984" w14:textId="77777777" w:rsidR="00D87AD7" w:rsidRPr="00711089" w:rsidRDefault="00D87AD7" w:rsidP="00A13FC0">
      <w:pPr>
        <w:pStyle w:val="a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1.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ОБЩИЕ ПОЛОЖЕНИЯ</w:t>
      </w:r>
    </w:p>
    <w:p w14:paraId="7F60A51A" w14:textId="77777777" w:rsidR="00D87AD7" w:rsidRDefault="00D87AD7" w:rsidP="00A13FC0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9AAC2DE" w14:textId="042AFDC0" w:rsidR="00A719F1" w:rsidRDefault="0011546B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ая Инструкция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(далее по тексту – «Инструкция»)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разработан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целью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устан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овления 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для </w:t>
      </w:r>
      <w:r w:rsidR="005B10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подрядчиков/поставщико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/исполнителей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далее по тексту именуются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лица»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E3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общего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порядка </w:t>
      </w:r>
      <w:r w:rsidR="00C042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правил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нахождения на территории </w:t>
      </w:r>
      <w:r w:rsidR="001338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Распределительных центров (складов)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(далее по тексту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именуется 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»)</w:t>
      </w:r>
      <w:r w:rsidR="003146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а также информирования </w:t>
      </w:r>
      <w:r w:rsidR="00C0625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третьих лиц</w:t>
      </w:r>
      <w:r w:rsidR="006116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 иных условиях работы Склада</w:t>
      </w:r>
      <w:r w:rsidR="00775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7029231" w14:textId="00557004" w:rsidR="007030E9" w:rsidRPr="004F1841" w:rsidRDefault="0058033E" w:rsidP="000E271D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7030E9"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оставляет за собой право вносить в одностороннем порядке изменения и дополнения в настоящ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</w:t>
      </w:r>
      <w:r w:rsidR="007030E9"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Такие изменения и дополнения вступают в силу в день 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их размещения на сайте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расположенном </w:t>
      </w:r>
      <w:r w:rsidR="006B48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адресу</w:t>
      </w:r>
      <w:r w:rsidR="00A605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A2909" w:rsidRPr="00CA290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http://corp.detmir.ru/zakupki/regulations</w:t>
      </w:r>
    </w:p>
    <w:p w14:paraId="68AF4FF1" w14:textId="7246FB55" w:rsidR="007C523D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DE3230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 </w:t>
      </w:r>
      <w:r w:rsidR="00C04222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самостоятельно 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знакомиться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настоящ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Инструкцией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отслеживать вносимые в нее изменения.</w:t>
      </w:r>
    </w:p>
    <w:p w14:paraId="4326F896" w14:textId="68B704F2" w:rsidR="00101CD0" w:rsidRPr="00F81EBF" w:rsidRDefault="00364BBA" w:rsidP="00AB1306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оказанию услуг/выполнению работ по соответствующим Договорам, заключенным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безусловно согла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шаются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</w:t>
      </w:r>
      <w:r w:rsidR="00790A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перед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ответственность 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нарушение положений настоящей</w:t>
      </w:r>
      <w:r w:rsidR="00790A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возмещением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всех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убытк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возникших у последнего по вине третьих лиц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3C90851F" w14:textId="5A91891D" w:rsidR="0011546B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неизменно соблюдать и обеспечивать соблюдение каждым</w:t>
      </w:r>
      <w:r w:rsidR="008645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своим</w:t>
      </w:r>
      <w:r w:rsidR="0032278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представителем настоящ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 ответственность как по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ее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положениям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та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и по положениям </w:t>
      </w:r>
      <w:r w:rsidR="0081142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говор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ов,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заключенн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F40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75E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такими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0F4FBC06" w14:textId="5D38EBB5" w:rsidR="008F3CBE" w:rsidRDefault="008F3CBE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Ознакомление с </w:t>
      </w:r>
      <w:r w:rsidR="00C229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601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нструкцией не исключает обязанности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ознакомления и соблюдения </w:t>
      </w:r>
      <w:r w:rsidR="00502A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третьими лицами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Правил/Инструкций соответствующего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BD14898" w14:textId="77777777" w:rsidR="00D2273B" w:rsidRDefault="00D2273B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46DAA5C5" w14:textId="77777777" w:rsidR="005B126E" w:rsidRPr="00711089" w:rsidRDefault="005B126E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4D163E89" w14:textId="28878EB0" w:rsidR="00D87AD7" w:rsidRPr="00711089" w:rsidRDefault="00D87AD7" w:rsidP="00F81EBF">
      <w:pPr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2.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ОБЩИЕ </w:t>
      </w: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ТРЕБОВАНИЯ К ПОВЕДЕНИЮ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ПРЕДСТАВИТЕЛЕЙ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ТРЕТЬИХ ЛИЦ </w:t>
      </w:r>
      <w:r w:rsidR="00A91888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НА ТЕРРИТОРИИ </w:t>
      </w:r>
      <w:r w:rsidR="0033777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</w:p>
    <w:p w14:paraId="6969E655" w14:textId="77777777" w:rsidR="00862463" w:rsidRPr="00B101AD" w:rsidRDefault="00862463" w:rsidP="00F81EBF">
      <w:pPr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EB63F8B" w14:textId="7379C116" w:rsidR="00D87AD7" w:rsidRPr="00A13FC0" w:rsidRDefault="00D87AD7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5B126E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редставителям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третьи</w:t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</w:t>
      </w:r>
      <w:r w:rsidR="0033777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запрещается:</w:t>
      </w:r>
    </w:p>
    <w:p w14:paraId="50B08A37" w14:textId="77777777" w:rsidR="00A91888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Курить, п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отреблять наркотические/психотропные/одурманивающие вещества</w:t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р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аспивать пиво и напитки, изготавливаемые на его основе, алкогольную и спиртосодержащую продукцию.</w:t>
      </w:r>
    </w:p>
    <w:p w14:paraId="1FB34E34" w14:textId="1C45FE7F" w:rsidR="00762AE4" w:rsidRDefault="00A9188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на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ерритории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Склада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состоянии алкогольного опьянения, а также наркотического, токсического опьянения, либо под воздействием психотропных веществ.</w:t>
      </w:r>
    </w:p>
    <w:p w14:paraId="3CCBDBC9" w14:textId="434B9325" w:rsidR="00762AE4" w:rsidRDefault="00762AE4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территории Склада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внешним видом, выражающим явное неуважение к гражданам, оскорбляющим человеческое достоинство и общественную нравственность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73BB7F04" w14:textId="4558C29D" w:rsidR="00D87AD7" w:rsidRPr="00B101AD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Проносить на т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7B04A3DA" w14:textId="468A7D7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взрывчатые вещества, взрывные устройства;</w:t>
      </w:r>
    </w:p>
    <w:p w14:paraId="7C0ED582" w14:textId="49FB05C2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любое оружие и (или)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патроны к нему, боеприпасы;</w:t>
      </w:r>
    </w:p>
    <w:p w14:paraId="6021CB0B" w14:textId="3E18B5AC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средства самообороны, электрошоковые устройства, механические и автоматические аэрозольные распылители всех видов;</w:t>
      </w:r>
    </w:p>
    <w:p w14:paraId="0B7757B7" w14:textId="54FE6B4A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токсичные вещества;</w:t>
      </w:r>
    </w:p>
    <w:p w14:paraId="7C6CBE79" w14:textId="3F66CDA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колюще-режущие предметы;</w:t>
      </w:r>
    </w:p>
    <w:p w14:paraId="72D43498" w14:textId="65EB417F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пиротехнические средства.</w:t>
      </w:r>
    </w:p>
    <w:p w14:paraId="51F2A92C" w14:textId="44410343" w:rsidR="00EA2F45" w:rsidRDefault="00754FB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Доступ на </w:t>
      </w:r>
      <w:r w:rsid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953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9536B9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оружием возможен только для находящихся при исполнении своих служебных обязанностей сотрудников правоохранительных органов, имеющих право на ношение оружия, по их требованию и после предъявления ими сотрудникам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953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/уполномоченным лицам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своего служебного удосто</w:t>
      </w:r>
      <w:r w:rsid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верения</w:t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550E3DC" w14:textId="77777777" w:rsidR="00AA611B" w:rsidRDefault="001C27E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2.1.6.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Нарушать общественный порядок, проявлять явное неуважение к гражданам, сопровождающееся грубой нецензурной бранью, оскорбительным приставанием к гражданам. Инициировать ссоры, драки, иные конфликты, принимать в них участие, проявлять агрессию к окружающим, совершать хулиганские действия.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14:paraId="6B4257D2" w14:textId="2A3FD3BD" w:rsidR="00B7593C" w:rsidRPr="00F81EBF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2.1.7.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Организовывать незаконные либо несанкционированные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собрания, в том числе с использованием различного рода лозунгов, плакатов, транспарантов, принимать в них участие. Без согласования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проводить любого рода маркетинговые, стимулирующ</w:t>
      </w:r>
      <w:r w:rsidR="00AA611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ие, рекламные, пропагандистские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агитационные мероприятия, распространять рекламную и иную информацию, осуществлять сбор денег, голосов, ставок, любую торговую или иную коммерческую деятельность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согласованную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Организовывать азартные игры, и участвовать в них. Заниматься бродяжничеством и (или) попрошайничеством.</w:t>
      </w:r>
    </w:p>
    <w:p w14:paraId="6B2FF884" w14:textId="19D792A7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2.1.8.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Производить неуместный вызывающий нарушение спокойствия шум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(за исключением, связанного с деятельностью Склада)</w:t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A5DC914" w14:textId="57F764EE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2.1.9.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Проводить фото и/или видео съемку, фотосессии без разрешения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AF7D81C" w14:textId="4CFF4CFE" w:rsidR="001D455A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2.1.10.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Находится в зонах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определенных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как «з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апретные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либо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«о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граниченные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зон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предназначенны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для персонала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исключением случаев исполнения в вышеуказанных зонах услуг/работ, предусмотренных Договорами</w:t>
      </w:r>
      <w:r w:rsidR="009D416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заключенными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Заходить за ограждения мест проведения ремонтных или любых других видов работ.</w:t>
      </w:r>
    </w:p>
    <w:p w14:paraId="412A8DD4" w14:textId="77777777" w:rsidR="001D455A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Оставлять сумки и личные вещи без присмотра.</w:t>
      </w:r>
    </w:p>
    <w:p w14:paraId="188FC7F9" w14:textId="77777777" w:rsidR="001D74C4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Бегать, прыгать, подниматься на ограждения, перила, технические сооружения, заходить в служебные помещения, оформленные соответствующими информационными табло, спрыгивать с любой высоты. Сидеть на лестницах, полах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оградах.</w:t>
      </w:r>
    </w:p>
    <w:p w14:paraId="5EF759A5" w14:textId="4A8BD476" w:rsidR="006F4847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Передвигаться на роликовых коньках, скейтбордах,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сигвеях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гироскутерах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велосипедах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помещении Склада</w:t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9A98C48" w14:textId="71629D30" w:rsidR="0062522D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623BF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Портить имущество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или 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иных 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лиц, совершать любого рода незаконные посягательства на него. </w:t>
      </w:r>
    </w:p>
    <w:p w14:paraId="52370600" w14:textId="0E4AD917" w:rsidR="00866C43" w:rsidRDefault="0062522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Трогать, перемещать мебель, оградительные элементы, ре</w:t>
      </w:r>
      <w:r w:rsid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кламные стойки и др. инвентарь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 любое электрическое оборудование, не предназначенное для игр и развлечений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если такие действия не предусмотрены предметом соответствующи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заключенны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 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14A4B45" w14:textId="62264FEA" w:rsidR="00A85837" w:rsidRPr="00866C43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Не допускается пребывание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представителей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третьих лиц</w:t>
      </w:r>
      <w:r w:rsidR="0021093C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закрытия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 ООО «ДМ»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если иное не согласовано сторонами дополнительно в рамках осуществления каких-либо работ/услуг на территории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Склада.</w:t>
      </w:r>
    </w:p>
    <w:p w14:paraId="1A363697" w14:textId="65369E54" w:rsidR="00D87AD7" w:rsidRPr="00A13FC0" w:rsidRDefault="00A8583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редставители 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третьи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 на территории </w:t>
      </w:r>
      <w:r w:rsidR="000A7B3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  <w:r w:rsidR="000A7B3D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обязан</w:t>
      </w:r>
      <w:r w:rsidR="00444EC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ы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:</w:t>
      </w:r>
    </w:p>
    <w:p w14:paraId="2CD8EBE4" w14:textId="72D4C029" w:rsidR="00507D5F" w:rsidRDefault="00444EC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2.2.1.</w:t>
      </w:r>
      <w:r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</w:t>
      </w:r>
      <w:r w:rsidR="000035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ать 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сотрудникам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соответствующего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/уполномоченным лицам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 наличии при себе предметов, с которыми доступ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территорию Склада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согласно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 Инструкции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запрещен, обеспечить оставление таких предметов за пределами территории</w:t>
      </w:r>
      <w:r w:rsid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которую осуществляется доступ (в личном транспорте, в специально оборудованных камерах хранения при наличии таковых и т.п.).</w:t>
      </w:r>
    </w:p>
    <w:p w14:paraId="18DE4F2D" w14:textId="66DCE445" w:rsidR="00F65514" w:rsidRDefault="00507D5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требованию 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 соответствующего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/уполномоченным лицам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предъявлять к осмотру крупногабаритные сумки, коробки. Выполнение указанного требования является одним из условий пропуска </w:t>
      </w:r>
      <w:r w:rsidR="00A164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территорию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F6551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3903C2A" w14:textId="351961E1" w:rsidR="00456875" w:rsidRDefault="00F6551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Соблюдать требования действующего законодательства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Российской Федерации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настоящ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Инструкцию, Правила соответствующ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его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правила пожарной безопасности, а также 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иные правила.</w:t>
      </w:r>
    </w:p>
    <w:p w14:paraId="6F60EC09" w14:textId="29CCCB52" w:rsidR="00456875" w:rsidRPr="00A13FC0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CE7C94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редставители третьих лиц</w:t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</w:t>
      </w:r>
      <w:r w:rsidR="008A505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вправе: </w:t>
      </w:r>
    </w:p>
    <w:p w14:paraId="744C167B" w14:textId="239B04D6" w:rsidR="00334908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2.3.1.</w:t>
      </w:r>
      <w:r w:rsidR="0015030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Получать полную информацию о режиме работы </w:t>
      </w:r>
      <w:r w:rsidR="004568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7D1DE867" w14:textId="77777777" w:rsidR="00D87AD7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F69C328" w14:textId="77777777" w:rsidR="00931436" w:rsidRPr="00711089" w:rsidRDefault="00B25300" w:rsidP="00A13FC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3</w:t>
      </w:r>
      <w:r w:rsidR="0015030C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. ДОПОЛНИТЕЛЬНЫЕ </w:t>
      </w:r>
      <w:r w:rsidR="00931436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ТРЕБОВАНИЯ К ТРЕТЬИМ ЛИЦАМ</w:t>
      </w:r>
    </w:p>
    <w:p w14:paraId="1770CC98" w14:textId="0BFDF10F" w:rsidR="008F3CBE" w:rsidRDefault="008F3C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D65AED2" w14:textId="1CB74EF5" w:rsidR="00B96FB8" w:rsidRDefault="004B4CB8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При оказании услуг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Склада 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96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помимо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положений, указанных в разделе 2 настоящей 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обязаны:</w:t>
      </w:r>
    </w:p>
    <w:p w14:paraId="20F092B2" w14:textId="64DDDA04" w:rsidR="00C031E0" w:rsidRDefault="00C031E0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3.1.1.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еспечивать и контролировать у лиц, непосредственно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оказ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ании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Складе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4838796D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а) наличие в случаях, предусмотренных законодательством РФ, разрешений на работу/патентов установленных образцов и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оформленных надлежащим образом;</w:t>
      </w:r>
    </w:p>
    <w:p w14:paraId="39971E5E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б) наличие медицинских книжек; </w:t>
      </w:r>
    </w:p>
    <w:p w14:paraId="7574D8D5" w14:textId="77777777" w:rsidR="00B25300" w:rsidRPr="00555F0B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в) соблюдение требований, предусмотренных законодательством РФ.</w:t>
      </w:r>
    </w:p>
    <w:p w14:paraId="1EAF57AC" w14:textId="40F10007" w:rsidR="008945E6" w:rsidRDefault="005421CC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3.1.2.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беспечивать соблюдение правил действующего контрольно-пропускного режима, режима безопасности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внутренних положений 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7102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том числе </w:t>
      </w:r>
      <w:r w:rsidR="00FD215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регламентирующих </w:t>
      </w:r>
      <w:r w:rsidR="007102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технологи</w:t>
      </w:r>
      <w:r w:rsidR="00FD215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</w:t>
      </w:r>
      <w:r w:rsidR="007102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складской обработки товара,</w:t>
      </w:r>
      <w:r w:rsidR="00FD215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непосредственно</w:t>
      </w:r>
      <w:r w:rsidR="007102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связанных с предметом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47C3115D" w14:textId="6A990E52" w:rsidR="00B25300" w:rsidRPr="00555F0B" w:rsidRDefault="008945E6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3.1.3.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91C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оказанию услуг/выполнению работ по соответствующим Договорам, заключенным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91C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третье лицо</w:t>
      </w:r>
      <w:r w:rsid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подтверждает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указанными в пункте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3.1.2. настоящей Инструкции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документами лиц, непосредственно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ании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услуг</w:t>
      </w:r>
      <w:r w:rsidR="00F940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соответствующих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Складах 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заключенным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оговорам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17DF940" w14:textId="5E555468" w:rsidR="00B25300" w:rsidRPr="00555F0B" w:rsidRDefault="0063427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3.1.4.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тстранять от работы лиц, нарушающих установленный на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соответствующем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Складе</w:t>
      </w:r>
      <w:r w:rsidR="008A505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режим, правовые нормы или общепринятые правила приличия, правила действующего контрольно-пропускного режима и режима безопасности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нарушающих условия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оговора, внутренних положений и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связанных с предметом Договора, </w:t>
      </w:r>
      <w:r w:rsidR="0007144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основании которого третье лицо оказывает услуги/выполняет работы,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 настоящей Инструкции,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 также если своими действиями лицо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задействованное при оказании услуг/выполнении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создает угрозу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Складу</w:t>
      </w:r>
      <w:r w:rsidR="008A505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или имуществу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В этом случае 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2 (двух) часов с момента отстранения такого лица произвести его замену. </w:t>
      </w:r>
    </w:p>
    <w:p w14:paraId="78CFC544" w14:textId="5C0855B4" w:rsidR="00B25300" w:rsidRPr="00555F0B" w:rsidRDefault="00DD7A3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3.1.5.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начала оказания услуг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направ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лять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электронный адрес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список лиц, непосредственно оказывающих услуги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соответствующем Складе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указанием Ф.И.О и их паспортных данных.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Электронные адреса своих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уполномоченных представителей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сообщает 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 лицам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помощью электронной почты 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ые в соответствующих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Договорах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 основании которых такие услуги оказываются/работы выполняются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двух рабочих дней до даты начала оказания услуг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55CFCAAC" w14:textId="398F260D" w:rsidR="00B25300" w:rsidRPr="00555F0B" w:rsidRDefault="0017740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3.1.6.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входе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оказывающие услуги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обязаны предъявить представителю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документ, удостоверяющий личность. При не предоставлении указанными лицами документа, удостоверяющего личность, а также при несоответствии сведений, указанных в документе, сведениям, указанным 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третьими лицами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соответствии с пункт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ом 3.1.5. настоящей Инструкции,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имеет право не пропускать указанн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 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соответствующий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обязан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незамедлительно сообщить представител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ям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электронной почте 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ые в соответствующих Договорах, на основании которых такие услуги оказываются/работы выполн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яются,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данном нарушении для принятия им соответствующих мер.</w:t>
      </w:r>
    </w:p>
    <w:p w14:paraId="1F9F03D3" w14:textId="00DCDA45" w:rsidR="00B25300" w:rsidRPr="00555F0B" w:rsidRDefault="003B170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3.1.7.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обязуется обеспечить в отношении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лиц, непосредственно задействованных при оказании услуг/выполнении работ,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своевременное прохождение инструктажа, строгое соблюдение ими при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оказании услуг/выполн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ении работ Правил эксплуатации электроустановок потребителей, Правил пожарной безопасности и другие нормативные акты по охране труда и технике безопасности.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нес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 полную ответственность за соблюдение правил пожарной безопасности, электробезопасности, техники безопасности лиц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оказывающих услуги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/выполняющих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территории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262793D" w14:textId="43B3892E" w:rsidR="003B1704" w:rsidRDefault="00996DE8" w:rsidP="002D6ED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3.1.8.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оказанию услуг/выполнению работ 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соответствующим Договорам, заключенным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треть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гарантируют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что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задействованные при оказании услуг/выполнении работ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таким Договорам,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остоят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ними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надлежаще оформленных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правоотношениях (трудовых/гражданско-правовых)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обязуются по запросу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предоставлять последнему трудовые </w:t>
      </w:r>
      <w:r w:rsidR="00CC22B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оговоры</w:t>
      </w:r>
      <w:r w:rsid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/гражданско-правовые договоры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подтверждающие факт наличия правоотношений с физическими лицами, задействованными в рамках оказания услуг/выполнения работ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а также иные документы, подтверждающие надлежащее исполнение перед вышеуказанными лицами обязательств. Срок предоставления таких документов не должен превышать 3-х рабочих дней с даты получения соответствующего запроса со стороны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3B1704" w:rsidRP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14:paraId="7FBCFA50" w14:textId="4855ED9A" w:rsidR="009D7DC0" w:rsidRDefault="0095478B" w:rsidP="0026497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3.1.9.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D1C79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обязуется обеспечить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контролировать 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наличие</w:t>
      </w:r>
      <w:r w:rsidR="001D1C79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лиц, непосредственно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оказ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ании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 на Складе форменной одежды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предусмотренной нормами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действующе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законодательств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1D1C79" w:rsidRPr="004D79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РФ, которая должна соответствовать т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ребования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hyperlink r:id="rId8" w:history="1">
        <w:r w:rsidRPr="000E271D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Федерального закона от 30.12.2001 № 197-ФЗ "Трудовой кодекс Российской Федерации"</w:t>
        </w:r>
      </w:hyperlink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(статья 212), Приказ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Минздравсоцразвития</w:t>
      </w:r>
      <w:proofErr w:type="spellEnd"/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01.06.2009 № 290н «Об утверждении Межотраслевых правил обеспечения работников специальной одеждой, специальной обувью и другими средствами и</w:t>
      </w:r>
      <w:r w:rsidRPr="009547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ндивидуальной защиты», Положению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 Министерстве труда и социального развития Российской Федерации (пункт 8.12), утвержденным Постановлением Правительства Российской Федерации от 23 апреля 1997 года № 480, Министерство труда и социального развития Российской Федерации, Постановлени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Минтруда России от 29.12.1997 № 68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Кроме того, ф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орменная одежда должна иметь о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бязательную сертификацию на соответствие: ГОСТ 12.4.280-2014 Спецодежда от ОПЗ, ГОСТ 11209-2014, ГОСТ 28486-90 Ткани плащевые и курточные из синтетических нитей, ГОСТ 30386-95/Р Материалы текстильные, ГОСТ 50729-95 Материалы текстильные, ГОСТ 12.4.281-2014, ГОСТ Р 12.4.288-2013, ГОСТ 3811-72 Материалы текстильные. Ткани, нетканые полотна и штучные изделия, ГОСТ 12023-2003 Материалы текстильные и изделия из них, ГОСТ 12088-77 Материалы текстильные и изделия из них, ГОСТ 20489-75 Материалы для одежды, ГОСТ 12.4.303-2016, ТР ТС 017/2011 О безопасности продукции легкой промышленности, ТР ТС 019/2011 О безопасности средств индивидуальной защиты.</w:t>
      </w:r>
    </w:p>
    <w:p w14:paraId="3F74510B" w14:textId="77777777" w:rsidR="00264970" w:rsidRDefault="00264970" w:rsidP="0026497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3.1.10. Каждый Исполнитель обязан о</w:t>
      </w:r>
      <w:r w:rsidRPr="00D804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беспечивать лиц, непосредственно задействованных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рамках исполнения услуг </w:t>
      </w:r>
      <w:r w:rsidRPr="00D804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форменной одеждой с логотипом и названием компании Исполнителя, светоотражающими жилетами с уникальной нумерацией, а также </w:t>
      </w:r>
      <w:proofErr w:type="spellStart"/>
      <w:r w:rsidRPr="00D804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бейджами</w:t>
      </w:r>
      <w:proofErr w:type="spellEnd"/>
      <w:r w:rsidRPr="00D804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 которых размещаются логотип и название компании Исполнителя, Ф.И.О сотрудника, а также обеспечить опрятный внешний вид указанных лиц и вежливое обращение с сотрудниками Заказчика и иными третьими лицами, присутствующими на Объекте.</w:t>
      </w:r>
    </w:p>
    <w:p w14:paraId="2388FAF3" w14:textId="77777777" w:rsidR="00264970" w:rsidRDefault="00264970" w:rsidP="0026497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34F871E" w14:textId="77777777" w:rsidR="00264970" w:rsidRPr="00FD215E" w:rsidRDefault="00264970" w:rsidP="0026497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6D1ECDC" w14:textId="77777777" w:rsidR="00871931" w:rsidRDefault="00871931" w:rsidP="005C115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E786347" w14:textId="23D269A2" w:rsidR="00871931" w:rsidRPr="004D7936" w:rsidRDefault="00871931" w:rsidP="00652D6B">
      <w:pPr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4. ОТВЕТС</w:t>
      </w:r>
      <w:r w:rsidR="001D1C79"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</w:t>
      </w:r>
      <w:r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ВЕННОСТЬ ЗА НАРУШЕНИЕ НАСТОЯЩЕЙ ИНСТРУКЦИИ</w:t>
      </w:r>
    </w:p>
    <w:p w14:paraId="2B856CD7" w14:textId="59A275FD" w:rsidR="007A1230" w:rsidRDefault="00871931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нарушения срока, указанного в п. 3.1.8. настоящей Инструкции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P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оставляет за собой право взыскать с третьих лиц штраф в размере 50 000,00 (Пятьдесят тысяч) рублей за каждый факт нарушения обязательства по предоставлению документов. При этом третьи лица обязуются получить у физических лиц, непосредственно задействованных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 оказании услуг/выполнении работ, согласие на </w:t>
      </w:r>
      <w:r w:rsidR="00D0248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обработку 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(в том числе, но не ограничиваясь,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передачу</w:t>
      </w:r>
      <w:r w:rsidR="00CE541F" w:rsidRP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таких данных иным лицам</w:t>
      </w:r>
      <w:r w:rsidR="00C95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хранение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пр.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персональных данных и несут в полном объеме ответственность за нарушение вышеуказанного обязательства</w:t>
      </w:r>
      <w:r w:rsidR="007A123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C2DE193" w14:textId="4D9E2C47" w:rsidR="00DD17F9" w:rsidRDefault="007A1230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4.2.</w:t>
      </w:r>
      <w:r w:rsid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Штрафные санкции за нарушение отдельных положений настоящей Инструкции определяются на основании Договоров, заключенных третьими лицами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 основании которых третьи лица оказывают услуги/выполняют работы на территории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4E960992" w14:textId="35C725D3" w:rsidR="00987251" w:rsidRDefault="00987251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4.3.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Если иной штраф/иная форма ответственности не установлена в соответствующем Договоре и/или настоящей Инструкции, </w:t>
      </w:r>
      <w:r w:rsidR="00DD4EEC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то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D4EEC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имеет право предъявить третьим лицам штрафные санкции 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нарушени</w:t>
      </w:r>
      <w:r w:rsidR="00DD3779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положений </w:t>
      </w:r>
      <w:r w:rsidR="00DD4EEC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настоящей Инструкции, а 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DD4EEC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обязаны выплатить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штраф в размере </w:t>
      </w:r>
      <w:r w:rsidR="00E638A4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50 000,00 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301220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Пятьдесят тысяч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руб. за каждый выявленный факт нарушения </w:t>
      </w:r>
      <w:r w:rsidR="000F13E3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Инструкции. При этом такой штраф выплачивается третьими лицами сверх сумм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штрафов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наложенных государственными органами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</w:t>
      </w:r>
      <w:r w:rsidR="000F13E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сверх суммы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убытков, возникших у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связи с нарушением третьим лицом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AC8B2CF" w14:textId="3402E406" w:rsidR="00BC3963" w:rsidRDefault="00362995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C39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фиксирует нарушение третьими лицами настоящей Инструкции в одностороннем порядке путем оформления уполномоченным лицом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C39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соответствующего акта, который впоследствии направляется третьи лицам в целях:</w:t>
      </w:r>
    </w:p>
    <w:p w14:paraId="5080751B" w14:textId="5F3080DC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принятия мер по устранению выявленных нарушений способом, предусмотренным Договором, на основании которых такие услуги оказываются/работы выполняются третьими лицами;</w:t>
      </w:r>
    </w:p>
    <w:p w14:paraId="6B1978B4" w14:textId="62CC5103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наложенного компетентными государственными органами в связи с невыполнением третьими лицами принятых на себя обязательств;</w:t>
      </w:r>
    </w:p>
    <w:p w14:paraId="4B3880CF" w14:textId="534CC445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предусмотренного настоящей Инструкцией и/или Договорами, на основании которых такие услуги оказываются/работы выполняются третьими лицами.</w:t>
      </w:r>
    </w:p>
    <w:p w14:paraId="327B49F1" w14:textId="6C16BB72" w:rsidR="002E52A1" w:rsidRDefault="00BC3963" w:rsidP="002E52A1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нарушения третьими лицами положений настоящей Инструкции более 2-х раз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(вне зависимости от вида нарушения) размер штрафа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предусмотренного п. 4.3.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увеличивается 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2 (Два) раза.</w:t>
      </w:r>
    </w:p>
    <w:p w14:paraId="4AB8E074" w14:textId="0B6DB4CA" w:rsidR="005368F5" w:rsidRPr="005368F5" w:rsidRDefault="00273BAE" w:rsidP="005368F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</w:t>
      </w:r>
      <w:r w:rsidR="00E97C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оставляет за собой право изменить размер ответственности за нарушение настоящей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 для соответствующих третьих лиц на основании заключенн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такими третьими лицами и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C1E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оговоров на оказание услуг/выполнения работ.</w:t>
      </w:r>
    </w:p>
    <w:p w14:paraId="6AFBB570" w14:textId="77777777" w:rsidR="008F3CBE" w:rsidRPr="004D7936" w:rsidRDefault="008F3CBE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556C7DAD" w14:textId="77777777" w:rsidR="007A1230" w:rsidRPr="004D7936" w:rsidRDefault="007A1230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5. ЗАКЛЮЧИТЕЛЬНЫЕ ПОЛОЖЕНИЯ</w:t>
      </w:r>
    </w:p>
    <w:p w14:paraId="573FE2B4" w14:textId="77777777" w:rsidR="00532666" w:rsidRPr="004D7936" w:rsidRDefault="00532666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3E1E3695" w14:textId="0ABD5C43" w:rsidR="00482EEC" w:rsidRPr="00482EEC" w:rsidRDefault="007A1230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.1.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Посещение</w:t>
      </w:r>
      <w:r w:rsidR="006866C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Склада </w:t>
      </w:r>
      <w:r w:rsidR="005368F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целом или в его отдельных частях может быть ограничено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путем: </w:t>
      </w:r>
    </w:p>
    <w:p w14:paraId="2820B8B7" w14:textId="298EC86F" w:rsidR="00482EEC" w:rsidRPr="0080590E" w:rsidRDefault="006866C3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="00482EEC"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опред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еления мест, в которые третьих лиц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запрещен или ограничен</w:t>
      </w:r>
      <w:r w:rsidR="00D77C7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5F827CB1" w14:textId="3846A677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введения пропускного режима при доступе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территорию Склада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2BF67356" w14:textId="4969D87E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отказа в доступе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 лицам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нарушающим </w:t>
      </w:r>
      <w:r w:rsidR="00E552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настоящую Инструкцию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 т.п.</w:t>
      </w:r>
    </w:p>
    <w:p w14:paraId="28B36656" w14:textId="101203C1" w:rsidR="00482EEC" w:rsidRPr="001C5C46" w:rsidRDefault="00662B17" w:rsidP="0090038B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53266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котор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ым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отказано в посещении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немедленно покинуть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не предпринимать попыток проникновения на нее.</w:t>
      </w:r>
    </w:p>
    <w:p w14:paraId="6044428C" w14:textId="1D8936A1" w:rsidR="005368F5" w:rsidRDefault="009235D4" w:rsidP="00970A51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7180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оставляет за собой право, помимо использования электронной почты, как это предусмотрено п. 3.1.5. и п. 3.1.6. настоящей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Инструкции, использовать иной п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орядок уведомления третьих лиц о </w:t>
      </w:r>
      <w:r w:rsidR="00ED50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последними настоящей Инструкции, п</w:t>
      </w:r>
      <w:bookmarkStart w:id="0" w:name="_GoBack"/>
      <w:bookmarkEnd w:id="0"/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редусмотренный </w:t>
      </w:r>
      <w:r w:rsidR="00DB54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соответствующ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 лица оказывают услуги/выполняют работы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05CDCD7" w14:textId="3401927C" w:rsidR="00F44EB0" w:rsidRPr="00532666" w:rsidRDefault="00F44EB0" w:rsidP="00970A51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Подписывая Договор с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подтверждают, что ознакомились с настоящей Инструкцией, а также </w:t>
      </w:r>
      <w:r w:rsidR="0003356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правил</w:t>
      </w:r>
      <w:r w:rsidR="000335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03356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действующ</w:t>
      </w:r>
      <w:r w:rsidR="000335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его</w:t>
      </w:r>
      <w:r w:rsidR="0003356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контрольно-пропускного режима, режима безопасности </w:t>
      </w:r>
      <w:r w:rsidR="000335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Объектов</w:t>
      </w:r>
      <w:r w:rsidR="0003356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внутренних положений и </w:t>
      </w:r>
      <w:r w:rsidR="000335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03356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5803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03356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0335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том числе регламентирующих технологию складской обработки товара, и непосредственно </w:t>
      </w:r>
      <w:r w:rsidR="0003356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связанных с предметом </w:t>
      </w:r>
      <w:r w:rsidR="0003356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Договора</w:t>
      </w:r>
      <w:r w:rsidR="00822DE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обязуется </w:t>
      </w:r>
      <w:r w:rsidR="00C038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доносить вышеуказанные правила, внутренние положения и Инструкции до лиц, непосредственно задействованных </w:t>
      </w:r>
      <w:r w:rsidR="0039313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</w:t>
      </w:r>
      <w:r w:rsidR="0039313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оказ</w:t>
      </w:r>
      <w:r w:rsidR="0039313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ании</w:t>
      </w:r>
      <w:r w:rsidR="0039313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 w:rsidR="0039313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 на Складе.</w:t>
      </w:r>
    </w:p>
    <w:sectPr w:rsidR="00F44EB0" w:rsidRPr="00532666" w:rsidSect="00F81E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4DB5" w14:textId="77777777" w:rsidR="00414469" w:rsidRDefault="00414469" w:rsidP="0058033E">
      <w:pPr>
        <w:spacing w:after="0" w:line="240" w:lineRule="auto"/>
      </w:pPr>
      <w:r>
        <w:separator/>
      </w:r>
    </w:p>
  </w:endnote>
  <w:endnote w:type="continuationSeparator" w:id="0">
    <w:p w14:paraId="52B1BBDA" w14:textId="77777777" w:rsidR="00414469" w:rsidRDefault="00414469" w:rsidP="0058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641E" w14:textId="77777777" w:rsidR="00414469" w:rsidRDefault="00414469" w:rsidP="0058033E">
      <w:pPr>
        <w:spacing w:after="0" w:line="240" w:lineRule="auto"/>
      </w:pPr>
      <w:r>
        <w:separator/>
      </w:r>
    </w:p>
  </w:footnote>
  <w:footnote w:type="continuationSeparator" w:id="0">
    <w:p w14:paraId="6EF5811F" w14:textId="77777777" w:rsidR="00414469" w:rsidRDefault="00414469" w:rsidP="0058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09F"/>
    <w:multiLevelType w:val="multilevel"/>
    <w:tmpl w:val="9654A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8523B3"/>
    <w:multiLevelType w:val="multilevel"/>
    <w:tmpl w:val="A72CDA0C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230DDC"/>
    <w:multiLevelType w:val="multilevel"/>
    <w:tmpl w:val="AEA68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DC2372"/>
    <w:multiLevelType w:val="multilevel"/>
    <w:tmpl w:val="1E20294E"/>
    <w:lvl w:ilvl="0">
      <w:start w:val="1"/>
      <w:numFmt w:val="decimal"/>
      <w:pStyle w:val="a"/>
      <w:suff w:val="space"/>
      <w:lvlText w:val="Раздел %1.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I"/>
      <w:lvlText w:val="%1.%2."/>
      <w:lvlJc w:val="left"/>
      <w:pPr>
        <w:tabs>
          <w:tab w:val="num" w:pos="3409"/>
        </w:tabs>
        <w:ind w:left="34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II"/>
      <w:lvlText w:val="%1.%2.%3."/>
      <w:lvlJc w:val="left"/>
      <w:pPr>
        <w:tabs>
          <w:tab w:val="num" w:pos="1210"/>
        </w:tabs>
        <w:ind w:left="121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III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9"/>
        </w:tabs>
        <w:ind w:left="4679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388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7"/>
        </w:tabs>
        <w:ind w:left="6097" w:hanging="425"/>
      </w:pPr>
      <w:rPr>
        <w:rFonts w:hint="default"/>
      </w:rPr>
    </w:lvl>
  </w:abstractNum>
  <w:abstractNum w:abstractNumId="4" w15:restartNumberingAfterBreak="0">
    <w:nsid w:val="565D0430"/>
    <w:multiLevelType w:val="multilevel"/>
    <w:tmpl w:val="A8343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316C1F"/>
    <w:multiLevelType w:val="multilevel"/>
    <w:tmpl w:val="40D8217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B"/>
    <w:rsid w:val="000035CB"/>
    <w:rsid w:val="00014467"/>
    <w:rsid w:val="00021B69"/>
    <w:rsid w:val="00033562"/>
    <w:rsid w:val="00040B90"/>
    <w:rsid w:val="000539D1"/>
    <w:rsid w:val="000666BE"/>
    <w:rsid w:val="0007144D"/>
    <w:rsid w:val="000858FD"/>
    <w:rsid w:val="00085FA0"/>
    <w:rsid w:val="0009547E"/>
    <w:rsid w:val="000A7B3D"/>
    <w:rsid w:val="000B2436"/>
    <w:rsid w:val="000B744D"/>
    <w:rsid w:val="000C4F2F"/>
    <w:rsid w:val="000D2618"/>
    <w:rsid w:val="000D799D"/>
    <w:rsid w:val="000E271D"/>
    <w:rsid w:val="000F13E3"/>
    <w:rsid w:val="00101CD0"/>
    <w:rsid w:val="0011546B"/>
    <w:rsid w:val="00133891"/>
    <w:rsid w:val="00133DCF"/>
    <w:rsid w:val="0015030C"/>
    <w:rsid w:val="00167E55"/>
    <w:rsid w:val="00172C23"/>
    <w:rsid w:val="0017740F"/>
    <w:rsid w:val="001855E6"/>
    <w:rsid w:val="001A27B4"/>
    <w:rsid w:val="001A6E1C"/>
    <w:rsid w:val="001C0E0B"/>
    <w:rsid w:val="001C1E44"/>
    <w:rsid w:val="001C27ED"/>
    <w:rsid w:val="001C5C46"/>
    <w:rsid w:val="001D0154"/>
    <w:rsid w:val="001D1C79"/>
    <w:rsid w:val="001D455A"/>
    <w:rsid w:val="001D74C4"/>
    <w:rsid w:val="0020770F"/>
    <w:rsid w:val="0021093C"/>
    <w:rsid w:val="00231E4A"/>
    <w:rsid w:val="00232020"/>
    <w:rsid w:val="00247A89"/>
    <w:rsid w:val="00250B3E"/>
    <w:rsid w:val="00256779"/>
    <w:rsid w:val="00257EA8"/>
    <w:rsid w:val="00264970"/>
    <w:rsid w:val="00267272"/>
    <w:rsid w:val="00273BAE"/>
    <w:rsid w:val="00293EB7"/>
    <w:rsid w:val="002C0822"/>
    <w:rsid w:val="002D6ED5"/>
    <w:rsid w:val="002E52A1"/>
    <w:rsid w:val="00301220"/>
    <w:rsid w:val="0031460E"/>
    <w:rsid w:val="00315752"/>
    <w:rsid w:val="00322787"/>
    <w:rsid w:val="00334908"/>
    <w:rsid w:val="00337777"/>
    <w:rsid w:val="0035207C"/>
    <w:rsid w:val="00355550"/>
    <w:rsid w:val="00362995"/>
    <w:rsid w:val="00364BBA"/>
    <w:rsid w:val="00367AE5"/>
    <w:rsid w:val="00370213"/>
    <w:rsid w:val="00371B22"/>
    <w:rsid w:val="00373963"/>
    <w:rsid w:val="00393134"/>
    <w:rsid w:val="003A439D"/>
    <w:rsid w:val="003B1704"/>
    <w:rsid w:val="003B183A"/>
    <w:rsid w:val="003B51E2"/>
    <w:rsid w:val="003B62CB"/>
    <w:rsid w:val="003D4C93"/>
    <w:rsid w:val="00414469"/>
    <w:rsid w:val="00425D64"/>
    <w:rsid w:val="00443224"/>
    <w:rsid w:val="00444EC7"/>
    <w:rsid w:val="00456875"/>
    <w:rsid w:val="00482EEC"/>
    <w:rsid w:val="004B4CB8"/>
    <w:rsid w:val="004B7C1A"/>
    <w:rsid w:val="004D6A48"/>
    <w:rsid w:val="004D7936"/>
    <w:rsid w:val="00502A64"/>
    <w:rsid w:val="0050410C"/>
    <w:rsid w:val="00507D5F"/>
    <w:rsid w:val="00515382"/>
    <w:rsid w:val="00517C6B"/>
    <w:rsid w:val="0053143C"/>
    <w:rsid w:val="00532666"/>
    <w:rsid w:val="00534723"/>
    <w:rsid w:val="005368F5"/>
    <w:rsid w:val="005421CC"/>
    <w:rsid w:val="005428EA"/>
    <w:rsid w:val="00542D45"/>
    <w:rsid w:val="005444F3"/>
    <w:rsid w:val="00553138"/>
    <w:rsid w:val="005533C9"/>
    <w:rsid w:val="00555F0B"/>
    <w:rsid w:val="00556199"/>
    <w:rsid w:val="00563860"/>
    <w:rsid w:val="0057351D"/>
    <w:rsid w:val="0058033E"/>
    <w:rsid w:val="00587C27"/>
    <w:rsid w:val="00587EA7"/>
    <w:rsid w:val="00594110"/>
    <w:rsid w:val="005A4676"/>
    <w:rsid w:val="005B1026"/>
    <w:rsid w:val="005B126E"/>
    <w:rsid w:val="005B3C01"/>
    <w:rsid w:val="005B5261"/>
    <w:rsid w:val="005B5E46"/>
    <w:rsid w:val="005C1150"/>
    <w:rsid w:val="005C6960"/>
    <w:rsid w:val="005D45AB"/>
    <w:rsid w:val="005D460D"/>
    <w:rsid w:val="006072BF"/>
    <w:rsid w:val="00611680"/>
    <w:rsid w:val="00623BF6"/>
    <w:rsid w:val="0062522D"/>
    <w:rsid w:val="00632E6B"/>
    <w:rsid w:val="0063427B"/>
    <w:rsid w:val="00641F45"/>
    <w:rsid w:val="006512E8"/>
    <w:rsid w:val="00652D6B"/>
    <w:rsid w:val="0065464C"/>
    <w:rsid w:val="00662B17"/>
    <w:rsid w:val="00683AAB"/>
    <w:rsid w:val="006866C3"/>
    <w:rsid w:val="00687045"/>
    <w:rsid w:val="006B4861"/>
    <w:rsid w:val="006E3081"/>
    <w:rsid w:val="006F4847"/>
    <w:rsid w:val="007030E9"/>
    <w:rsid w:val="00704AE7"/>
    <w:rsid w:val="00710288"/>
    <w:rsid w:val="00711089"/>
    <w:rsid w:val="00711DDD"/>
    <w:rsid w:val="00720768"/>
    <w:rsid w:val="00722179"/>
    <w:rsid w:val="00722986"/>
    <w:rsid w:val="00754FB8"/>
    <w:rsid w:val="00762AE4"/>
    <w:rsid w:val="00775628"/>
    <w:rsid w:val="00775CC5"/>
    <w:rsid w:val="00785CDF"/>
    <w:rsid w:val="00790A6B"/>
    <w:rsid w:val="007A1230"/>
    <w:rsid w:val="007C523D"/>
    <w:rsid w:val="007E10DC"/>
    <w:rsid w:val="007F76B4"/>
    <w:rsid w:val="0080590E"/>
    <w:rsid w:val="00811422"/>
    <w:rsid w:val="008207C0"/>
    <w:rsid w:val="00822DED"/>
    <w:rsid w:val="00844420"/>
    <w:rsid w:val="00862463"/>
    <w:rsid w:val="008645E4"/>
    <w:rsid w:val="00866C43"/>
    <w:rsid w:val="00871931"/>
    <w:rsid w:val="00871A20"/>
    <w:rsid w:val="008728A3"/>
    <w:rsid w:val="00891AA2"/>
    <w:rsid w:val="008945E6"/>
    <w:rsid w:val="008A0178"/>
    <w:rsid w:val="008A5052"/>
    <w:rsid w:val="008C1402"/>
    <w:rsid w:val="008D07E9"/>
    <w:rsid w:val="008F3CBE"/>
    <w:rsid w:val="0090038B"/>
    <w:rsid w:val="009235D4"/>
    <w:rsid w:val="009264BC"/>
    <w:rsid w:val="00931436"/>
    <w:rsid w:val="009438B8"/>
    <w:rsid w:val="009446F7"/>
    <w:rsid w:val="009536B9"/>
    <w:rsid w:val="0095478B"/>
    <w:rsid w:val="00970A51"/>
    <w:rsid w:val="0098024C"/>
    <w:rsid w:val="00987251"/>
    <w:rsid w:val="0099025B"/>
    <w:rsid w:val="009906CB"/>
    <w:rsid w:val="00996DE8"/>
    <w:rsid w:val="009D416E"/>
    <w:rsid w:val="009D6C2A"/>
    <w:rsid w:val="009D7DC0"/>
    <w:rsid w:val="00A020C5"/>
    <w:rsid w:val="00A02B13"/>
    <w:rsid w:val="00A02C9D"/>
    <w:rsid w:val="00A12D9F"/>
    <w:rsid w:val="00A13FC0"/>
    <w:rsid w:val="00A16494"/>
    <w:rsid w:val="00A60597"/>
    <w:rsid w:val="00A61272"/>
    <w:rsid w:val="00A625A8"/>
    <w:rsid w:val="00A7180A"/>
    <w:rsid w:val="00A719F1"/>
    <w:rsid w:val="00A72C7F"/>
    <w:rsid w:val="00A80EE4"/>
    <w:rsid w:val="00A85837"/>
    <w:rsid w:val="00A91888"/>
    <w:rsid w:val="00AA0960"/>
    <w:rsid w:val="00AA353A"/>
    <w:rsid w:val="00AA611B"/>
    <w:rsid w:val="00AA713C"/>
    <w:rsid w:val="00AB1306"/>
    <w:rsid w:val="00AC6579"/>
    <w:rsid w:val="00AD274F"/>
    <w:rsid w:val="00AD732E"/>
    <w:rsid w:val="00AF07DE"/>
    <w:rsid w:val="00AF40BC"/>
    <w:rsid w:val="00B25300"/>
    <w:rsid w:val="00B275EF"/>
    <w:rsid w:val="00B51B10"/>
    <w:rsid w:val="00B5405A"/>
    <w:rsid w:val="00B7593C"/>
    <w:rsid w:val="00B96FB8"/>
    <w:rsid w:val="00BB5642"/>
    <w:rsid w:val="00BC3963"/>
    <w:rsid w:val="00BF22C9"/>
    <w:rsid w:val="00BF59DC"/>
    <w:rsid w:val="00C031E0"/>
    <w:rsid w:val="00C0385F"/>
    <w:rsid w:val="00C04222"/>
    <w:rsid w:val="00C06256"/>
    <w:rsid w:val="00C111DF"/>
    <w:rsid w:val="00C22940"/>
    <w:rsid w:val="00C447E7"/>
    <w:rsid w:val="00C451F2"/>
    <w:rsid w:val="00C45A56"/>
    <w:rsid w:val="00C45CEE"/>
    <w:rsid w:val="00C6012F"/>
    <w:rsid w:val="00C6699A"/>
    <w:rsid w:val="00C700FA"/>
    <w:rsid w:val="00C86E4D"/>
    <w:rsid w:val="00C95FB8"/>
    <w:rsid w:val="00CA2909"/>
    <w:rsid w:val="00CA5DFF"/>
    <w:rsid w:val="00CA74CB"/>
    <w:rsid w:val="00CC22B2"/>
    <w:rsid w:val="00CC73E6"/>
    <w:rsid w:val="00CD5896"/>
    <w:rsid w:val="00CE541F"/>
    <w:rsid w:val="00CE7C94"/>
    <w:rsid w:val="00D00925"/>
    <w:rsid w:val="00D01FAB"/>
    <w:rsid w:val="00D02480"/>
    <w:rsid w:val="00D11CA8"/>
    <w:rsid w:val="00D12E62"/>
    <w:rsid w:val="00D2273B"/>
    <w:rsid w:val="00D53018"/>
    <w:rsid w:val="00D63A30"/>
    <w:rsid w:val="00D77C70"/>
    <w:rsid w:val="00D80497"/>
    <w:rsid w:val="00D87AD7"/>
    <w:rsid w:val="00D91842"/>
    <w:rsid w:val="00D91CB4"/>
    <w:rsid w:val="00DB546C"/>
    <w:rsid w:val="00DD17F9"/>
    <w:rsid w:val="00DD1A2D"/>
    <w:rsid w:val="00DD3779"/>
    <w:rsid w:val="00DD4EEC"/>
    <w:rsid w:val="00DD7A3B"/>
    <w:rsid w:val="00DE3230"/>
    <w:rsid w:val="00DF0EE5"/>
    <w:rsid w:val="00E00730"/>
    <w:rsid w:val="00E06A61"/>
    <w:rsid w:val="00E552DD"/>
    <w:rsid w:val="00E56FDB"/>
    <w:rsid w:val="00E5727A"/>
    <w:rsid w:val="00E5777D"/>
    <w:rsid w:val="00E638A4"/>
    <w:rsid w:val="00E638FA"/>
    <w:rsid w:val="00E97C59"/>
    <w:rsid w:val="00EA2F45"/>
    <w:rsid w:val="00EB40BC"/>
    <w:rsid w:val="00EC3808"/>
    <w:rsid w:val="00ED4B36"/>
    <w:rsid w:val="00ED502C"/>
    <w:rsid w:val="00EE4A6D"/>
    <w:rsid w:val="00F03B95"/>
    <w:rsid w:val="00F06CB9"/>
    <w:rsid w:val="00F44EB0"/>
    <w:rsid w:val="00F65514"/>
    <w:rsid w:val="00F81EBF"/>
    <w:rsid w:val="00F87116"/>
    <w:rsid w:val="00F9400E"/>
    <w:rsid w:val="00FA3360"/>
    <w:rsid w:val="00FD1971"/>
    <w:rsid w:val="00FD215E"/>
    <w:rsid w:val="00FD4C75"/>
    <w:rsid w:val="00FD7971"/>
    <w:rsid w:val="00FD7E29"/>
    <w:rsid w:val="00FF25C3"/>
    <w:rsid w:val="00FF303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662"/>
  <w15:chartTrackingRefBased/>
  <w15:docId w15:val="{2DB5AAE6-46EE-45FF-9366-D82F877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54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I">
    <w:name w:val="Пункт-Уровень I"/>
    <w:basedOn w:val="a0"/>
    <w:qFormat/>
    <w:rsid w:val="0011546B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-II">
    <w:name w:val="Пункт-Уровень II"/>
    <w:basedOn w:val="-I"/>
    <w:qFormat/>
    <w:rsid w:val="0011546B"/>
    <w:pPr>
      <w:numPr>
        <w:ilvl w:val="2"/>
      </w:numPr>
    </w:pPr>
  </w:style>
  <w:style w:type="paragraph" w:customStyle="1" w:styleId="-III">
    <w:name w:val="Пункт-Уровень III"/>
    <w:basedOn w:val="-II"/>
    <w:qFormat/>
    <w:rsid w:val="0011546B"/>
    <w:pPr>
      <w:numPr>
        <w:ilvl w:val="3"/>
      </w:numPr>
    </w:pPr>
  </w:style>
  <w:style w:type="paragraph" w:customStyle="1" w:styleId="a">
    <w:name w:val="Раздел"/>
    <w:basedOn w:val="a0"/>
    <w:next w:val="-I"/>
    <w:qFormat/>
    <w:rsid w:val="0011546B"/>
    <w:pPr>
      <w:keepNext/>
      <w:numPr>
        <w:numId w:val="1"/>
      </w:numPr>
      <w:spacing w:before="60" w:after="6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Default">
    <w:name w:val="Default"/>
    <w:rsid w:val="003B6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A8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0EE4"/>
    <w:rPr>
      <w:b/>
      <w:bCs/>
    </w:rPr>
  </w:style>
  <w:style w:type="character" w:styleId="a6">
    <w:name w:val="Emphasis"/>
    <w:basedOn w:val="a1"/>
    <w:uiPriority w:val="20"/>
    <w:qFormat/>
    <w:rsid w:val="00A80EE4"/>
    <w:rPr>
      <w:i/>
      <w:iCs/>
    </w:rPr>
  </w:style>
  <w:style w:type="character" w:styleId="a7">
    <w:name w:val="Hyperlink"/>
    <w:basedOn w:val="a1"/>
    <w:unhideWhenUsed/>
    <w:rsid w:val="00A80EE4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D63A30"/>
    <w:pPr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247A89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247A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247A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7A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7A89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47A89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D1A2D"/>
    <w:pPr>
      <w:spacing w:after="0" w:line="240" w:lineRule="auto"/>
    </w:pPr>
  </w:style>
  <w:style w:type="paragraph" w:styleId="af1">
    <w:name w:val="header"/>
    <w:basedOn w:val="a0"/>
    <w:link w:val="af2"/>
    <w:uiPriority w:val="99"/>
    <w:unhideWhenUsed/>
    <w:rsid w:val="0058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8033E"/>
  </w:style>
  <w:style w:type="paragraph" w:styleId="af3">
    <w:name w:val="footer"/>
    <w:basedOn w:val="a0"/>
    <w:link w:val="af4"/>
    <w:uiPriority w:val="99"/>
    <w:unhideWhenUsed/>
    <w:rsid w:val="0058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8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66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BA02-3FFB-4EC7-9411-2B1DD214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"Детский мир"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 Николаевна</dc:creator>
  <cp:keywords/>
  <dc:description/>
  <cp:lastModifiedBy>Костромитин Максим Сергеевич</cp:lastModifiedBy>
  <cp:revision>8</cp:revision>
  <cp:lastPrinted>2018-11-27T07:50:00Z</cp:lastPrinted>
  <dcterms:created xsi:type="dcterms:W3CDTF">2023-01-25T14:01:00Z</dcterms:created>
  <dcterms:modified xsi:type="dcterms:W3CDTF">2024-03-01T09:39:00Z</dcterms:modified>
</cp:coreProperties>
</file>